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050B1D" w:rsidRPr="00894CF7" w14:paraId="13EEC035" w14:textId="77777777" w:rsidTr="00F754F0">
        <w:tc>
          <w:tcPr>
            <w:tcW w:w="2500" w:type="pct"/>
          </w:tcPr>
          <w:p w14:paraId="4634F8FD" w14:textId="77777777" w:rsidR="00050B1D" w:rsidRPr="00894CF7" w:rsidRDefault="00050B1D" w:rsidP="00F754F0">
            <w:pPr>
              <w:rPr>
                <w:b/>
                <w:u w:val="single"/>
              </w:rPr>
            </w:pPr>
            <w:bookmarkStart w:id="0" w:name="_Hlk135049992"/>
            <w:r w:rsidRPr="00894CF7">
              <w:rPr>
                <w:b/>
                <w:sz w:val="48"/>
                <w:szCs w:val="48"/>
                <w:u w:val="single"/>
              </w:rPr>
              <w:t>MIND Professionals</w:t>
            </w:r>
          </w:p>
        </w:tc>
        <w:tc>
          <w:tcPr>
            <w:tcW w:w="2500" w:type="pct"/>
            <w:vMerge w:val="restart"/>
          </w:tcPr>
          <w:p w14:paraId="7940D574" w14:textId="77777777" w:rsidR="00050B1D" w:rsidRPr="00894CF7" w:rsidRDefault="00050B1D" w:rsidP="00F754F0">
            <w:pPr>
              <w:jc w:val="right"/>
              <w:rPr>
                <w:b/>
              </w:rPr>
            </w:pPr>
            <w:r w:rsidRPr="00894CF7">
              <w:rPr>
                <w:b/>
              </w:rPr>
              <w:t>PLEASE RETURN TO:</w:t>
            </w:r>
          </w:p>
          <w:p w14:paraId="4749B149" w14:textId="77777777" w:rsidR="00050B1D" w:rsidRPr="00894CF7" w:rsidRDefault="00050B1D" w:rsidP="00F754F0">
            <w:pPr>
              <w:jc w:val="right"/>
            </w:pPr>
            <w:r w:rsidRPr="00894CF7">
              <w:t>MIND Professionals</w:t>
            </w:r>
          </w:p>
          <w:p w14:paraId="712317F5" w14:textId="77777777" w:rsidR="00050B1D" w:rsidRDefault="00050B1D" w:rsidP="00F754F0">
            <w:pPr>
              <w:jc w:val="right"/>
            </w:pPr>
            <w:r w:rsidRPr="00894CF7">
              <w:t>1 Stow Court</w:t>
            </w:r>
            <w:r>
              <w:t xml:space="preserve">, </w:t>
            </w:r>
          </w:p>
          <w:p w14:paraId="6A5AF50F" w14:textId="77777777" w:rsidR="00050B1D" w:rsidRPr="00894CF7" w:rsidRDefault="00050B1D" w:rsidP="00F754F0">
            <w:pPr>
              <w:jc w:val="right"/>
            </w:pPr>
            <w:r w:rsidRPr="00894CF7">
              <w:t>Stow Road</w:t>
            </w:r>
          </w:p>
          <w:p w14:paraId="3E781F62" w14:textId="77777777" w:rsidR="00050B1D" w:rsidRPr="00894CF7" w:rsidRDefault="00050B1D" w:rsidP="00F754F0">
            <w:pPr>
              <w:jc w:val="right"/>
            </w:pPr>
            <w:r w:rsidRPr="00894CF7">
              <w:t>Stow-Cum-Quy</w:t>
            </w:r>
          </w:p>
          <w:p w14:paraId="2158D1C3" w14:textId="77777777" w:rsidR="00050B1D" w:rsidRPr="00894CF7" w:rsidRDefault="00050B1D" w:rsidP="00F754F0">
            <w:pPr>
              <w:jc w:val="right"/>
            </w:pPr>
            <w:r w:rsidRPr="00894CF7">
              <w:t>Cambridgeshire</w:t>
            </w:r>
          </w:p>
          <w:p w14:paraId="6773F38A" w14:textId="77777777" w:rsidR="00050B1D" w:rsidRPr="00894CF7" w:rsidRDefault="00050B1D" w:rsidP="00F754F0">
            <w:pPr>
              <w:jc w:val="right"/>
              <w:rPr>
                <w:lang w:val="pt-BR"/>
              </w:rPr>
            </w:pPr>
            <w:r w:rsidRPr="00894CF7">
              <w:rPr>
                <w:lang w:val="pt-BR"/>
              </w:rPr>
              <w:t>CB25 9AS</w:t>
            </w:r>
          </w:p>
          <w:p w14:paraId="6652DCD5" w14:textId="17CAB465" w:rsidR="00050B1D" w:rsidRPr="00894CF7" w:rsidRDefault="00050B1D" w:rsidP="00F754F0">
            <w:pPr>
              <w:jc w:val="right"/>
              <w:rPr>
                <w:lang w:val="pt-BR"/>
              </w:rPr>
            </w:pPr>
            <w:r w:rsidRPr="00894CF7">
              <w:rPr>
                <w:lang w:val="pt-BR"/>
              </w:rPr>
              <w:t xml:space="preserve">E-mail: </w:t>
            </w:r>
            <w:hyperlink r:id="rId10" w:history="1">
              <w:r w:rsidR="008F5343" w:rsidRPr="00E05DD6">
                <w:rPr>
                  <w:rStyle w:val="Hyperlink"/>
                  <w:lang w:val="pt-BR"/>
                </w:rPr>
                <w:t>mindpro.ndservice@nhs.net</w:t>
              </w:r>
            </w:hyperlink>
            <w:r w:rsidR="008F5343">
              <w:rPr>
                <w:lang w:val="pt-BR"/>
              </w:rPr>
              <w:t xml:space="preserve"> </w:t>
            </w:r>
          </w:p>
        </w:tc>
      </w:tr>
      <w:tr w:rsidR="00050B1D" w:rsidRPr="00894CF7" w14:paraId="2028C738" w14:textId="77777777" w:rsidTr="00F754F0">
        <w:tc>
          <w:tcPr>
            <w:tcW w:w="2500" w:type="pct"/>
          </w:tcPr>
          <w:p w14:paraId="49506926" w14:textId="77777777" w:rsidR="00050B1D" w:rsidRPr="00894CF7" w:rsidRDefault="00050B1D" w:rsidP="00F754F0">
            <w:pPr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Adult </w:t>
            </w:r>
            <w:r w:rsidRPr="00894CF7">
              <w:rPr>
                <w:b/>
                <w:sz w:val="32"/>
                <w:szCs w:val="32"/>
              </w:rPr>
              <w:t xml:space="preserve">Autism Assessment </w:t>
            </w:r>
          </w:p>
          <w:p w14:paraId="2CDEC3FA" w14:textId="60C1FECB" w:rsidR="00050B1D" w:rsidRPr="00894CF7" w:rsidRDefault="00050B1D" w:rsidP="00F754F0">
            <w:pPr>
              <w:spacing w:line="276" w:lineRule="auto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Client </w:t>
            </w:r>
            <w:r w:rsidRPr="00894CF7">
              <w:rPr>
                <w:b/>
                <w:sz w:val="32"/>
                <w:szCs w:val="32"/>
              </w:rPr>
              <w:t>Referral For</w:t>
            </w:r>
            <w:r w:rsidR="00C107F7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2500" w:type="pct"/>
            <w:vMerge/>
          </w:tcPr>
          <w:p w14:paraId="79111A3E" w14:textId="77777777" w:rsidR="00050B1D" w:rsidRPr="00894CF7" w:rsidRDefault="00050B1D" w:rsidP="00F754F0">
            <w:pPr>
              <w:jc w:val="right"/>
              <w:rPr>
                <w:b/>
              </w:rPr>
            </w:pPr>
          </w:p>
        </w:tc>
      </w:tr>
      <w:tr w:rsidR="00050B1D" w:rsidRPr="00894CF7" w14:paraId="4D075069" w14:textId="77777777" w:rsidTr="00F754F0">
        <w:tc>
          <w:tcPr>
            <w:tcW w:w="2500" w:type="pct"/>
          </w:tcPr>
          <w:p w14:paraId="576F6B36" w14:textId="77777777" w:rsidR="00050B1D" w:rsidRPr="00894CF7" w:rsidRDefault="00050B1D" w:rsidP="00F754F0"/>
          <w:p w14:paraId="6870D579" w14:textId="77777777" w:rsidR="00050B1D" w:rsidRPr="00894CF7" w:rsidRDefault="00050B1D" w:rsidP="00F754F0"/>
        </w:tc>
        <w:tc>
          <w:tcPr>
            <w:tcW w:w="2500" w:type="pct"/>
            <w:vMerge/>
          </w:tcPr>
          <w:p w14:paraId="4BBA8183" w14:textId="77777777" w:rsidR="00050B1D" w:rsidRPr="00894CF7" w:rsidRDefault="00050B1D" w:rsidP="00F754F0">
            <w:pPr>
              <w:jc w:val="right"/>
              <w:rPr>
                <w:b/>
              </w:rPr>
            </w:pPr>
          </w:p>
        </w:tc>
      </w:tr>
    </w:tbl>
    <w:p w14:paraId="2CA4B379" w14:textId="77777777" w:rsidR="00050B1D" w:rsidRPr="00894CF7" w:rsidRDefault="00050B1D" w:rsidP="00050B1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0456"/>
      </w:tblGrid>
      <w:tr w:rsidR="00050B1D" w:rsidRPr="00050B1D" w14:paraId="50DDBA76" w14:textId="77777777" w:rsidTr="009B1A40">
        <w:trPr>
          <w:trHeight w:val="211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85EEF1" w14:textId="77777777" w:rsidR="00050B1D" w:rsidRPr="00E804DF" w:rsidRDefault="00050B1D" w:rsidP="00F754F0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bookmarkStart w:id="1" w:name="_Hlk82426764"/>
            <w:r w:rsidRPr="00E804DF">
              <w:rPr>
                <w:b/>
                <w:bCs/>
                <w:sz w:val="28"/>
                <w:szCs w:val="28"/>
              </w:rPr>
              <w:t>Please note that:</w:t>
            </w:r>
          </w:p>
          <w:p w14:paraId="3E2C600E" w14:textId="77777777" w:rsidR="00050B1D" w:rsidRPr="00050B1D" w:rsidRDefault="00050B1D" w:rsidP="00F754F0">
            <w:pPr>
              <w:spacing w:before="120" w:after="120"/>
              <w:rPr>
                <w:b/>
              </w:rPr>
            </w:pPr>
            <w:r w:rsidRPr="00050B1D">
              <w:t xml:space="preserve">MIND Professionals is a </w:t>
            </w:r>
            <w:r w:rsidRPr="00050B1D">
              <w:rPr>
                <w:b/>
                <w:bCs/>
              </w:rPr>
              <w:t>Neurodevelopmental Diagnostic Service.</w:t>
            </w:r>
            <w:r w:rsidRPr="00050B1D">
              <w:t xml:space="preserve"> </w:t>
            </w:r>
          </w:p>
          <w:p w14:paraId="476DBE05" w14:textId="77777777" w:rsidR="00050B1D" w:rsidRPr="00050B1D" w:rsidRDefault="00050B1D" w:rsidP="00F754F0">
            <w:pPr>
              <w:spacing w:before="120" w:after="120"/>
            </w:pPr>
            <w:r w:rsidRPr="00050B1D">
              <w:t xml:space="preserve">Please make a referral to your local services if your client would benefit from mental health interventions or social care support.  </w:t>
            </w:r>
          </w:p>
          <w:p w14:paraId="581FA3DA" w14:textId="77777777" w:rsidR="00050B1D" w:rsidRPr="00050B1D" w:rsidRDefault="00050B1D" w:rsidP="00F754F0">
            <w:pPr>
              <w:spacing w:before="120" w:after="120"/>
              <w:rPr>
                <w:bCs/>
              </w:rPr>
            </w:pPr>
            <w:r w:rsidRPr="00050B1D">
              <w:rPr>
                <w:bCs/>
              </w:rPr>
              <w:t xml:space="preserve">Please complete all sections of the referral form. If a question is not applicable to your client, please write N/A. </w:t>
            </w:r>
          </w:p>
        </w:tc>
      </w:tr>
      <w:bookmarkEnd w:id="1"/>
    </w:tbl>
    <w:p w14:paraId="654719A8" w14:textId="77777777" w:rsidR="00050B1D" w:rsidRPr="009B1A40" w:rsidRDefault="00050B1D" w:rsidP="00050B1D">
      <w:pPr>
        <w:rPr>
          <w:vanish/>
          <w:sz w:val="10"/>
          <w:szCs w:val="10"/>
        </w:rPr>
      </w:pPr>
    </w:p>
    <w:p w14:paraId="73B0253C" w14:textId="77777777" w:rsidR="00050B1D" w:rsidRPr="00E804DF" w:rsidRDefault="00050B1D" w:rsidP="00050B1D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15" w:type="dxa"/>
          <w:bottom w:w="45" w:type="dxa"/>
          <w:right w:w="115" w:type="dxa"/>
        </w:tblCellMar>
        <w:tblLook w:val="04A0" w:firstRow="1" w:lastRow="0" w:firstColumn="1" w:lastColumn="0" w:noHBand="0" w:noVBand="1"/>
      </w:tblPr>
      <w:tblGrid>
        <w:gridCol w:w="471"/>
        <w:gridCol w:w="4332"/>
        <w:gridCol w:w="471"/>
        <w:gridCol w:w="5182"/>
      </w:tblGrid>
      <w:tr w:rsidR="00050B1D" w:rsidRPr="00050B1D" w14:paraId="2E70C65F" w14:textId="77777777" w:rsidTr="009B1A40">
        <w:trPr>
          <w:trHeight w:val="9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5" w:type="dxa"/>
              <w:bottom w:w="45" w:type="dxa"/>
            </w:tcMar>
          </w:tcPr>
          <w:p w14:paraId="47915B85" w14:textId="77777777" w:rsidR="00050B1D" w:rsidRPr="00050B1D" w:rsidRDefault="00050B1D" w:rsidP="00F754F0">
            <w:pPr>
              <w:rPr>
                <w:b/>
              </w:rPr>
            </w:pPr>
            <w:r w:rsidRPr="00050B1D">
              <w:rPr>
                <w:b/>
                <w:bCs/>
              </w:rPr>
              <w:t>Please tick the box to confirm the following:</w:t>
            </w:r>
          </w:p>
        </w:tc>
      </w:tr>
      <w:tr w:rsidR="009B1A40" w:rsidRPr="00050B1D" w14:paraId="39AA81F6" w14:textId="77777777" w:rsidTr="009E576F">
        <w:trPr>
          <w:trHeight w:val="9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5" w:type="dxa"/>
              <w:bottom w:w="45" w:type="dxa"/>
            </w:tcMar>
          </w:tcPr>
          <w:p w14:paraId="7124BC75" w14:textId="0B31EC2B" w:rsidR="009B1A40" w:rsidRPr="00050B1D" w:rsidRDefault="00075AEC" w:rsidP="00E804DF">
            <w:pPr>
              <w:rPr>
                <w:bCs/>
              </w:rPr>
            </w:pPr>
            <w:sdt>
              <w:sdtPr>
                <w:rPr>
                  <w:b/>
                </w:rPr>
                <w:id w:val="7898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A40" w:rsidRPr="00050B1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7082C" w14:textId="0985E2A2" w:rsidR="009B1A40" w:rsidRPr="00050B1D" w:rsidRDefault="009B1A40" w:rsidP="00E804DF">
            <w:pPr>
              <w:rPr>
                <w:bCs/>
              </w:rPr>
            </w:pPr>
            <w:r w:rsidRPr="00050B1D">
              <w:t>Client is over 18 years of age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EC45F" w14:textId="682B1486" w:rsidR="009B1A40" w:rsidRPr="00050B1D" w:rsidRDefault="00075AEC" w:rsidP="00E804DF">
            <w:pPr>
              <w:rPr>
                <w:b/>
              </w:rPr>
            </w:pPr>
            <w:sdt>
              <w:sdtPr>
                <w:rPr>
                  <w:b/>
                </w:rPr>
                <w:id w:val="209727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7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B1A40" w:rsidRPr="00050B1D">
              <w:rPr>
                <w:b/>
              </w:rPr>
              <w:t xml:space="preserve"> </w:t>
            </w:r>
          </w:p>
        </w:tc>
        <w:tc>
          <w:tcPr>
            <w:tcW w:w="2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15BC5" w14:textId="7D736C19" w:rsidR="009B1A40" w:rsidRPr="00050B1D" w:rsidRDefault="009B1A40" w:rsidP="00E804DF">
            <w:pPr>
              <w:rPr>
                <w:b/>
              </w:rPr>
            </w:pPr>
            <w:r w:rsidRPr="00050B1D">
              <w:t>Client does not have an existing diagnosis of Autism Spectrum Disorder (ASD)</w:t>
            </w:r>
          </w:p>
        </w:tc>
      </w:tr>
      <w:tr w:rsidR="00050B1D" w:rsidRPr="00050B1D" w14:paraId="579CD2D9" w14:textId="77777777" w:rsidTr="00E804DF">
        <w:trPr>
          <w:trHeight w:val="9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bottom w:w="45" w:type="dxa"/>
            </w:tcMar>
            <w:vAlign w:val="center"/>
          </w:tcPr>
          <w:p w14:paraId="56D58003" w14:textId="77777777" w:rsidR="00050B1D" w:rsidRPr="00050B1D" w:rsidRDefault="00050B1D" w:rsidP="00F754F0">
            <w:pPr>
              <w:rPr>
                <w:b/>
              </w:rPr>
            </w:pPr>
            <w:bookmarkStart w:id="2" w:name="_Hlk123823332"/>
            <w:r w:rsidRPr="00050B1D">
              <w:rPr>
                <w:b/>
              </w:rPr>
              <w:t>Patient Consent:</w:t>
            </w:r>
          </w:p>
        </w:tc>
      </w:tr>
      <w:tr w:rsidR="00050B1D" w:rsidRPr="00050B1D" w14:paraId="210DEC45" w14:textId="77777777" w:rsidTr="009E576F">
        <w:tblPrEx>
          <w:shd w:val="clear" w:color="auto" w:fill="F2F2F2" w:themeFill="background1" w:themeFillShade="F2"/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209" w:type="pct"/>
            <w:tcBorders>
              <w:right w:val="nil"/>
            </w:tcBorders>
          </w:tcPr>
          <w:p w14:paraId="2C2AFA85" w14:textId="77777777" w:rsidR="00050B1D" w:rsidRDefault="00075AEC" w:rsidP="00F754F0">
            <w:pPr>
              <w:rPr>
                <w:b/>
              </w:rPr>
            </w:pPr>
            <w:sdt>
              <w:sdtPr>
                <w:rPr>
                  <w:b/>
                </w:rPr>
                <w:id w:val="79147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76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4D6C28D" w14:textId="77777777" w:rsidR="009E576F" w:rsidRDefault="009E576F" w:rsidP="00F754F0">
            <w:pPr>
              <w:rPr>
                <w:b/>
                <w:color w:val="808080"/>
              </w:rPr>
            </w:pPr>
          </w:p>
          <w:p w14:paraId="6B2B2558" w14:textId="77777777" w:rsidR="009E576F" w:rsidRDefault="009E576F" w:rsidP="00F754F0">
            <w:pPr>
              <w:rPr>
                <w:b/>
                <w:color w:val="808080"/>
              </w:rPr>
            </w:pPr>
          </w:p>
          <w:p w14:paraId="3651ADEB" w14:textId="4F5EB351" w:rsidR="009E576F" w:rsidRPr="00050B1D" w:rsidRDefault="00075AEC" w:rsidP="00F754F0">
            <w:pPr>
              <w:rPr>
                <w:color w:val="808080"/>
              </w:rPr>
            </w:pPr>
            <w:sdt>
              <w:sdtPr>
                <w:rPr>
                  <w:b/>
                </w:rPr>
                <w:id w:val="-49434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76F" w:rsidRPr="00050B1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4791" w:type="pct"/>
            <w:gridSpan w:val="3"/>
            <w:tcBorders>
              <w:left w:val="nil"/>
            </w:tcBorders>
          </w:tcPr>
          <w:p w14:paraId="381487AB" w14:textId="77777777" w:rsidR="00050B1D" w:rsidRDefault="00BF7184" w:rsidP="00F754F0">
            <w:r>
              <w:t>Please</w:t>
            </w:r>
            <w:r w:rsidR="00050B1D" w:rsidRPr="00050B1D">
              <w:t xml:space="preserve"> confirm that you have spoken to the patient, and or parent / carer, and they have consented to the referral and the sharing of their data with this service</w:t>
            </w:r>
          </w:p>
          <w:p w14:paraId="170D217D" w14:textId="77777777" w:rsidR="009E576F" w:rsidRDefault="009E576F" w:rsidP="00F754F0"/>
          <w:p w14:paraId="7689D71A" w14:textId="04E630C7" w:rsidR="009E576F" w:rsidRPr="00050B1D" w:rsidRDefault="00D37EE0" w:rsidP="00F754F0">
            <w:r>
              <w:t xml:space="preserve">Please </w:t>
            </w:r>
            <w:r w:rsidR="0035621A">
              <w:t xml:space="preserve">confirm the </w:t>
            </w:r>
            <w:r w:rsidR="001D2F69" w:rsidRPr="001D2F69">
              <w:t>patient has been informed that the assessment diagnosis will be automatically shared with the referring GP upon completion.</w:t>
            </w:r>
          </w:p>
        </w:tc>
      </w:tr>
    </w:tbl>
    <w:tbl>
      <w:tblPr>
        <w:tblpPr w:leftFromText="180" w:rightFromText="180" w:vertAnchor="text" w:horzAnchor="margin" w:tblpY="12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3197"/>
        <w:gridCol w:w="1338"/>
        <w:gridCol w:w="2054"/>
        <w:gridCol w:w="1886"/>
      </w:tblGrid>
      <w:tr w:rsidR="009B1A40" w:rsidRPr="00050B1D" w14:paraId="4B3A4017" w14:textId="77777777" w:rsidTr="009B1A40">
        <w:trPr>
          <w:trHeight w:val="234"/>
        </w:trPr>
        <w:tc>
          <w:tcPr>
            <w:tcW w:w="3116" w:type="pct"/>
            <w:gridSpan w:val="3"/>
            <w:shd w:val="clear" w:color="auto" w:fill="F2F2F2" w:themeFill="background1" w:themeFillShade="F2"/>
          </w:tcPr>
          <w:bookmarkEnd w:id="2"/>
          <w:p w14:paraId="2AC24EAA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b/>
                <w:color w:val="auto"/>
                <w:lang w:eastAsia="en-US"/>
              </w:rPr>
              <w:t>Patient Details</w:t>
            </w:r>
          </w:p>
        </w:tc>
        <w:tc>
          <w:tcPr>
            <w:tcW w:w="982" w:type="pct"/>
            <w:tcBorders>
              <w:right w:val="nil"/>
            </w:tcBorders>
          </w:tcPr>
          <w:p w14:paraId="7B50ABB1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Date of referral:</w:t>
            </w:r>
          </w:p>
        </w:tc>
        <w:tc>
          <w:tcPr>
            <w:tcW w:w="902" w:type="pct"/>
            <w:tcBorders>
              <w:left w:val="nil"/>
            </w:tcBorders>
          </w:tcPr>
          <w:p w14:paraId="60D7A0A2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B1D">
              <w:rPr>
                <w:color w:val="auto"/>
                <w:lang w:eastAsia="en-US"/>
              </w:rPr>
              <w:instrText xml:space="preserve"> FORMTEXT </w:instrText>
            </w:r>
            <w:r w:rsidRPr="00050B1D">
              <w:rPr>
                <w:color w:val="auto"/>
                <w:lang w:eastAsia="en-US"/>
              </w:rPr>
            </w:r>
            <w:r w:rsidRPr="00050B1D">
              <w:rPr>
                <w:color w:val="auto"/>
                <w:lang w:eastAsia="en-US"/>
              </w:rPr>
              <w:fldChar w:fldCharType="separate"/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color w:val="auto"/>
                <w:lang w:eastAsia="en-US"/>
              </w:rPr>
              <w:fldChar w:fldCharType="end"/>
            </w:r>
          </w:p>
        </w:tc>
      </w:tr>
      <w:tr w:rsidR="009B1A40" w:rsidRPr="00050B1D" w14:paraId="6FE7BD9D" w14:textId="77777777" w:rsidTr="009B1A40">
        <w:tc>
          <w:tcPr>
            <w:tcW w:w="947" w:type="pct"/>
            <w:vAlign w:val="center"/>
          </w:tcPr>
          <w:p w14:paraId="14B99903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Client Name:</w:t>
            </w:r>
          </w:p>
        </w:tc>
        <w:tc>
          <w:tcPr>
            <w:tcW w:w="1529" w:type="pct"/>
            <w:vAlign w:val="center"/>
          </w:tcPr>
          <w:p w14:paraId="2F2FB5B9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B1D">
              <w:rPr>
                <w:color w:val="auto"/>
                <w:lang w:eastAsia="en-US"/>
              </w:rPr>
              <w:instrText xml:space="preserve"> FORMTEXT </w:instrText>
            </w:r>
            <w:r w:rsidRPr="00050B1D">
              <w:rPr>
                <w:color w:val="auto"/>
                <w:lang w:eastAsia="en-US"/>
              </w:rPr>
            </w:r>
            <w:r w:rsidRPr="00050B1D">
              <w:rPr>
                <w:color w:val="auto"/>
                <w:lang w:eastAsia="en-US"/>
              </w:rPr>
              <w:fldChar w:fldCharType="separate"/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 w:val="restart"/>
          </w:tcPr>
          <w:p w14:paraId="545B456F" w14:textId="77777777" w:rsidR="009B1A40" w:rsidRPr="00050B1D" w:rsidRDefault="009B1A40" w:rsidP="009B1A40">
            <w:pPr>
              <w:rPr>
                <w:rFonts w:eastAsia="Calibri"/>
              </w:rPr>
            </w:pPr>
            <w:r w:rsidRPr="00050B1D">
              <w:rPr>
                <w:rFonts w:eastAsia="Calibri"/>
              </w:rPr>
              <w:t>Address:</w:t>
            </w:r>
          </w:p>
        </w:tc>
        <w:tc>
          <w:tcPr>
            <w:tcW w:w="1884" w:type="pct"/>
            <w:gridSpan w:val="2"/>
            <w:vMerge w:val="restart"/>
          </w:tcPr>
          <w:p w14:paraId="4C839B40" w14:textId="77777777" w:rsidR="009B1A40" w:rsidRPr="00050B1D" w:rsidRDefault="009B1A40" w:rsidP="009B1A40">
            <w:pPr>
              <w:pStyle w:val="ListParagraph"/>
              <w:ind w:left="0" w:firstLine="0"/>
              <w:contextualSpacing w:val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B1D">
              <w:rPr>
                <w:color w:val="auto"/>
                <w:lang w:eastAsia="en-US"/>
              </w:rPr>
              <w:instrText xml:space="preserve"> FORMTEXT </w:instrText>
            </w:r>
            <w:r w:rsidRPr="00050B1D">
              <w:rPr>
                <w:color w:val="auto"/>
                <w:lang w:eastAsia="en-US"/>
              </w:rPr>
            </w:r>
            <w:r w:rsidRPr="00050B1D">
              <w:rPr>
                <w:color w:val="auto"/>
                <w:lang w:eastAsia="en-US"/>
              </w:rPr>
              <w:fldChar w:fldCharType="separate"/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color w:val="auto"/>
                <w:lang w:eastAsia="en-US"/>
              </w:rPr>
              <w:fldChar w:fldCharType="end"/>
            </w:r>
          </w:p>
        </w:tc>
      </w:tr>
      <w:tr w:rsidR="009B1A40" w:rsidRPr="00050B1D" w14:paraId="3CB95E97" w14:textId="77777777" w:rsidTr="009B1A40">
        <w:tc>
          <w:tcPr>
            <w:tcW w:w="947" w:type="pct"/>
            <w:vAlign w:val="center"/>
          </w:tcPr>
          <w:p w14:paraId="2862284C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t>NHS Number:</w:t>
            </w:r>
          </w:p>
        </w:tc>
        <w:tc>
          <w:tcPr>
            <w:tcW w:w="1529" w:type="pct"/>
            <w:vAlign w:val="center"/>
          </w:tcPr>
          <w:p w14:paraId="58B0B39D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B1D">
              <w:rPr>
                <w:color w:val="auto"/>
                <w:lang w:eastAsia="en-US"/>
              </w:rPr>
              <w:instrText xml:space="preserve"> FORMTEXT </w:instrText>
            </w:r>
            <w:r w:rsidRPr="00050B1D">
              <w:rPr>
                <w:color w:val="auto"/>
                <w:lang w:eastAsia="en-US"/>
              </w:rPr>
            </w:r>
            <w:r w:rsidRPr="00050B1D">
              <w:rPr>
                <w:color w:val="auto"/>
                <w:lang w:eastAsia="en-US"/>
              </w:rPr>
              <w:fldChar w:fldCharType="separate"/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0DE77D3B" w14:textId="77777777" w:rsidR="009B1A40" w:rsidRPr="00050B1D" w:rsidRDefault="009B1A40" w:rsidP="009B1A40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gridSpan w:val="2"/>
            <w:vMerge/>
          </w:tcPr>
          <w:p w14:paraId="04BC0931" w14:textId="77777777" w:rsidR="009B1A40" w:rsidRPr="00050B1D" w:rsidRDefault="009B1A40" w:rsidP="009B1A40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9B1A40" w:rsidRPr="00050B1D" w14:paraId="476D55DD" w14:textId="77777777" w:rsidTr="009B1A40">
        <w:tc>
          <w:tcPr>
            <w:tcW w:w="947" w:type="pct"/>
            <w:vAlign w:val="center"/>
          </w:tcPr>
          <w:p w14:paraId="2E6E8CC4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t>Date of Birth:</w:t>
            </w:r>
          </w:p>
        </w:tc>
        <w:tc>
          <w:tcPr>
            <w:tcW w:w="1529" w:type="pct"/>
            <w:vAlign w:val="center"/>
          </w:tcPr>
          <w:p w14:paraId="621B00BC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B1D">
              <w:rPr>
                <w:color w:val="auto"/>
                <w:lang w:eastAsia="en-US"/>
              </w:rPr>
              <w:instrText xml:space="preserve"> FORMTEXT </w:instrText>
            </w:r>
            <w:r w:rsidRPr="00050B1D">
              <w:rPr>
                <w:color w:val="auto"/>
                <w:lang w:eastAsia="en-US"/>
              </w:rPr>
            </w:r>
            <w:r w:rsidRPr="00050B1D">
              <w:rPr>
                <w:color w:val="auto"/>
                <w:lang w:eastAsia="en-US"/>
              </w:rPr>
              <w:fldChar w:fldCharType="separate"/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40F81BB7" w14:textId="77777777" w:rsidR="009B1A40" w:rsidRPr="00050B1D" w:rsidRDefault="009B1A40" w:rsidP="009B1A40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gridSpan w:val="2"/>
            <w:vMerge/>
          </w:tcPr>
          <w:p w14:paraId="094C1925" w14:textId="77777777" w:rsidR="009B1A40" w:rsidRPr="00050B1D" w:rsidRDefault="009B1A40" w:rsidP="009B1A40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9B1A40" w:rsidRPr="00050B1D" w14:paraId="56500521" w14:textId="77777777" w:rsidTr="009B1A40">
        <w:tc>
          <w:tcPr>
            <w:tcW w:w="947" w:type="pct"/>
            <w:vAlign w:val="center"/>
          </w:tcPr>
          <w:p w14:paraId="4883ECAE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Gender:</w:t>
            </w:r>
          </w:p>
        </w:tc>
        <w:tc>
          <w:tcPr>
            <w:tcW w:w="1529" w:type="pct"/>
            <w:vAlign w:val="center"/>
          </w:tcPr>
          <w:p w14:paraId="081BB08C" w14:textId="77777777" w:rsidR="009B1A40" w:rsidRPr="00050B1D" w:rsidRDefault="009B1A40" w:rsidP="009B1A40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B1D">
              <w:rPr>
                <w:color w:val="auto"/>
                <w:lang w:eastAsia="en-US"/>
              </w:rPr>
              <w:instrText xml:space="preserve"> FORMTEXT </w:instrText>
            </w:r>
            <w:r w:rsidRPr="00050B1D">
              <w:rPr>
                <w:color w:val="auto"/>
                <w:lang w:eastAsia="en-US"/>
              </w:rPr>
            </w:r>
            <w:r w:rsidRPr="00050B1D">
              <w:rPr>
                <w:color w:val="auto"/>
                <w:lang w:eastAsia="en-US"/>
              </w:rPr>
              <w:fldChar w:fldCharType="separate"/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vAlign w:val="center"/>
          </w:tcPr>
          <w:p w14:paraId="29509C77" w14:textId="77777777" w:rsidR="009B1A40" w:rsidRPr="00050B1D" w:rsidRDefault="009B1A40" w:rsidP="009B1A40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gridSpan w:val="2"/>
            <w:vMerge/>
            <w:vAlign w:val="center"/>
          </w:tcPr>
          <w:p w14:paraId="148F3E26" w14:textId="77777777" w:rsidR="009B1A40" w:rsidRPr="00050B1D" w:rsidRDefault="009B1A40" w:rsidP="009B1A40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9B1A40" w:rsidRPr="00050B1D" w14:paraId="3AE1D162" w14:textId="77777777" w:rsidTr="009B1A40">
        <w:tc>
          <w:tcPr>
            <w:tcW w:w="947" w:type="pct"/>
          </w:tcPr>
          <w:p w14:paraId="56E1AE36" w14:textId="77777777" w:rsidR="009B1A40" w:rsidRPr="00050B1D" w:rsidRDefault="009B1A40" w:rsidP="009B1A40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t>Contact No.:</w:t>
            </w:r>
          </w:p>
        </w:tc>
        <w:tc>
          <w:tcPr>
            <w:tcW w:w="1529" w:type="pct"/>
          </w:tcPr>
          <w:p w14:paraId="2AE524AF" w14:textId="77777777" w:rsidR="009B1A40" w:rsidRPr="00050B1D" w:rsidRDefault="009B1A40" w:rsidP="009B1A40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B1D">
              <w:rPr>
                <w:color w:val="auto"/>
                <w:lang w:eastAsia="en-US"/>
              </w:rPr>
              <w:instrText xml:space="preserve"> FORMTEXT </w:instrText>
            </w:r>
            <w:r w:rsidRPr="00050B1D">
              <w:rPr>
                <w:color w:val="auto"/>
                <w:lang w:eastAsia="en-US"/>
              </w:rPr>
            </w:r>
            <w:r w:rsidRPr="00050B1D">
              <w:rPr>
                <w:color w:val="auto"/>
                <w:lang w:eastAsia="en-US"/>
              </w:rPr>
              <w:fldChar w:fldCharType="separate"/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</w:tcPr>
          <w:p w14:paraId="33BD29F6" w14:textId="77777777" w:rsidR="009B1A40" w:rsidRPr="00050B1D" w:rsidRDefault="009B1A40" w:rsidP="009B1A40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t>Postcode:</w:t>
            </w:r>
          </w:p>
        </w:tc>
        <w:tc>
          <w:tcPr>
            <w:tcW w:w="1884" w:type="pct"/>
            <w:gridSpan w:val="2"/>
          </w:tcPr>
          <w:p w14:paraId="7AFF9AC8" w14:textId="77777777" w:rsidR="009B1A40" w:rsidRPr="00050B1D" w:rsidRDefault="009B1A40" w:rsidP="009B1A40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B1D">
              <w:rPr>
                <w:color w:val="auto"/>
                <w:lang w:eastAsia="en-US"/>
              </w:rPr>
              <w:instrText xml:space="preserve"> FORMTEXT </w:instrText>
            </w:r>
            <w:r w:rsidRPr="00050B1D">
              <w:rPr>
                <w:color w:val="auto"/>
                <w:lang w:eastAsia="en-US"/>
              </w:rPr>
            </w:r>
            <w:r w:rsidRPr="00050B1D">
              <w:rPr>
                <w:color w:val="auto"/>
                <w:lang w:eastAsia="en-US"/>
              </w:rPr>
              <w:fldChar w:fldCharType="separate"/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color w:val="auto"/>
                <w:lang w:eastAsia="en-US"/>
              </w:rPr>
              <w:fldChar w:fldCharType="end"/>
            </w:r>
          </w:p>
        </w:tc>
      </w:tr>
      <w:tr w:rsidR="00E6482E" w:rsidRPr="00050B1D" w14:paraId="2556CDCE" w14:textId="77777777" w:rsidTr="00E6482E">
        <w:tc>
          <w:tcPr>
            <w:tcW w:w="947" w:type="pct"/>
          </w:tcPr>
          <w:p w14:paraId="042A77A5" w14:textId="77777777" w:rsidR="00E6482E" w:rsidRPr="00050B1D" w:rsidRDefault="00E6482E" w:rsidP="009B1A40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Email:</w:t>
            </w:r>
          </w:p>
        </w:tc>
        <w:tc>
          <w:tcPr>
            <w:tcW w:w="4053" w:type="pct"/>
            <w:gridSpan w:val="4"/>
          </w:tcPr>
          <w:p w14:paraId="3771D721" w14:textId="5398935E" w:rsidR="00E6482E" w:rsidRPr="00050B1D" w:rsidRDefault="00E6482E" w:rsidP="009B1A40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050B1D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B1D">
              <w:rPr>
                <w:color w:val="auto"/>
                <w:lang w:eastAsia="en-US"/>
              </w:rPr>
              <w:instrText xml:space="preserve"> FORMTEXT </w:instrText>
            </w:r>
            <w:r w:rsidRPr="00050B1D">
              <w:rPr>
                <w:color w:val="auto"/>
                <w:lang w:eastAsia="en-US"/>
              </w:rPr>
            </w:r>
            <w:r w:rsidRPr="00050B1D">
              <w:rPr>
                <w:color w:val="auto"/>
                <w:lang w:eastAsia="en-US"/>
              </w:rPr>
              <w:fldChar w:fldCharType="separate"/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noProof/>
                <w:color w:val="auto"/>
                <w:lang w:eastAsia="en-US"/>
              </w:rPr>
              <w:t> </w:t>
            </w:r>
            <w:r w:rsidRPr="00050B1D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2FA848B1" w14:textId="12962163" w:rsidR="009B1A40" w:rsidRPr="00E804DF" w:rsidRDefault="009B1A40" w:rsidP="00E804DF">
      <w:pPr>
        <w:tabs>
          <w:tab w:val="left" w:pos="3170"/>
        </w:tabs>
        <w:rPr>
          <w:sz w:val="12"/>
          <w:szCs w:val="12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64"/>
        <w:gridCol w:w="705"/>
        <w:gridCol w:w="851"/>
        <w:gridCol w:w="1897"/>
        <w:gridCol w:w="508"/>
        <w:gridCol w:w="652"/>
        <w:gridCol w:w="717"/>
        <w:gridCol w:w="554"/>
        <w:gridCol w:w="632"/>
        <w:gridCol w:w="425"/>
        <w:gridCol w:w="481"/>
        <w:gridCol w:w="318"/>
        <w:gridCol w:w="176"/>
        <w:gridCol w:w="845"/>
        <w:gridCol w:w="1131"/>
      </w:tblGrid>
      <w:tr w:rsidR="00E804DF" w:rsidRPr="00E804DF" w14:paraId="1A417345" w14:textId="77777777" w:rsidTr="00F754F0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E15ED68" w14:textId="77777777" w:rsidR="00E804DF" w:rsidRPr="00E804DF" w:rsidRDefault="00E804DF" w:rsidP="00F754F0">
            <w:pPr>
              <w:rPr>
                <w:b/>
                <w:color w:val="0070C0"/>
              </w:rPr>
            </w:pPr>
            <w:hyperlink r:id="rId11" w:history="1">
              <w:r w:rsidRPr="00E804DF">
                <w:rPr>
                  <w:b/>
                  <w:color w:val="0000FF"/>
                  <w:u w:val="single"/>
                </w:rPr>
                <w:t>Accessible Information Standards</w:t>
              </w:r>
            </w:hyperlink>
          </w:p>
        </w:tc>
      </w:tr>
      <w:tr w:rsidR="00E804DF" w:rsidRPr="00E804DF" w14:paraId="1A6351E1" w14:textId="77777777" w:rsidTr="00F754F0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EFD24A" w14:textId="77777777" w:rsidR="00E804DF" w:rsidRPr="00E804DF" w:rsidRDefault="00E804DF" w:rsidP="00F754F0">
            <w:r w:rsidRPr="00E804DF">
              <w:t>Please specify below if the patient has additional needs related to:</w:t>
            </w:r>
          </w:p>
        </w:tc>
      </w:tr>
      <w:tr w:rsidR="00E804DF" w:rsidRPr="00E804DF" w14:paraId="4D12C44C" w14:textId="77777777" w:rsidTr="001A1AA3"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48D4EA" w14:textId="77777777" w:rsidR="00E804DF" w:rsidRPr="00E804DF" w:rsidRDefault="00E804DF" w:rsidP="00F754F0">
            <w:r w:rsidRPr="00E804DF">
              <w:t>Vision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D0D57" w14:textId="77777777" w:rsidR="00E804DF" w:rsidRPr="00E804DF" w:rsidRDefault="00E804DF" w:rsidP="00F754F0">
            <w:r w:rsidRPr="00E804D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 w:rsidRPr="00E804DF">
              <w:instrText xml:space="preserve"> FORMTEXT </w:instrText>
            </w:r>
            <w:r w:rsidRPr="00E804DF">
              <w:fldChar w:fldCharType="separate"/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fldChar w:fldCharType="end"/>
            </w:r>
            <w:bookmarkEnd w:id="3"/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5B804" w14:textId="77777777" w:rsidR="00E804DF" w:rsidRPr="00E804DF" w:rsidRDefault="00E804DF" w:rsidP="00F754F0">
            <w:r w:rsidRPr="00E804DF">
              <w:t>Speech</w:t>
            </w:r>
          </w:p>
        </w:tc>
        <w:tc>
          <w:tcPr>
            <w:tcW w:w="16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1637F" w14:textId="77777777" w:rsidR="00E804DF" w:rsidRPr="00E804DF" w:rsidRDefault="00E804DF" w:rsidP="00F754F0">
            <w:r w:rsidRPr="00E804D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804DF">
              <w:instrText xml:space="preserve"> FORMTEXT </w:instrText>
            </w:r>
            <w:r w:rsidRPr="00E804DF">
              <w:fldChar w:fldCharType="separate"/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fldChar w:fldCharType="end"/>
            </w:r>
          </w:p>
        </w:tc>
      </w:tr>
      <w:tr w:rsidR="00E804DF" w:rsidRPr="00E804DF" w14:paraId="74D24A45" w14:textId="77777777" w:rsidTr="001A1AA3"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01642F" w14:textId="77777777" w:rsidR="00E804DF" w:rsidRPr="00E804DF" w:rsidRDefault="00E804DF" w:rsidP="00F754F0">
            <w:r w:rsidRPr="00E804DF">
              <w:t>Hearing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D5158" w14:textId="77777777" w:rsidR="00E804DF" w:rsidRPr="00E804DF" w:rsidRDefault="00E804DF" w:rsidP="00F754F0">
            <w:r w:rsidRPr="00E804DF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Pr="00E804DF">
              <w:instrText xml:space="preserve"> FORMTEXT </w:instrText>
            </w:r>
            <w:r w:rsidRPr="00E804DF">
              <w:fldChar w:fldCharType="separate"/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fldChar w:fldCharType="end"/>
            </w:r>
            <w:bookmarkEnd w:id="4"/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65086" w14:textId="77777777" w:rsidR="00E804DF" w:rsidRPr="00E804DF" w:rsidRDefault="00E804DF" w:rsidP="00F754F0">
            <w:r w:rsidRPr="00E804DF">
              <w:t>Other communication difficulties</w:t>
            </w:r>
          </w:p>
        </w:tc>
        <w:tc>
          <w:tcPr>
            <w:tcW w:w="16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BD6F6" w14:textId="77777777" w:rsidR="00E804DF" w:rsidRPr="00E804DF" w:rsidRDefault="00E804DF" w:rsidP="00F754F0">
            <w:r w:rsidRPr="00E804D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804DF">
              <w:instrText xml:space="preserve"> FORMTEXT </w:instrText>
            </w:r>
            <w:r w:rsidRPr="00E804DF">
              <w:fldChar w:fldCharType="separate"/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rPr>
                <w:noProof/>
              </w:rPr>
              <w:t> </w:t>
            </w:r>
            <w:r w:rsidRPr="00E804DF">
              <w:fldChar w:fldCharType="end"/>
            </w:r>
          </w:p>
        </w:tc>
      </w:tr>
      <w:tr w:rsidR="00E804DF" w:rsidRPr="00E804DF" w14:paraId="178AB137" w14:textId="77777777" w:rsidTr="00F754F0">
        <w:trPr>
          <w:trHeight w:val="1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782E08" w14:textId="77777777" w:rsidR="00E804DF" w:rsidRPr="00E804DF" w:rsidRDefault="00E804DF" w:rsidP="00F754F0">
            <w:r w:rsidRPr="00E804DF">
              <w:rPr>
                <w:bCs/>
              </w:rPr>
              <w:t>The patient, and or parent / carer, requires an</w:t>
            </w:r>
            <w:bookmarkStart w:id="5" w:name="Check22"/>
            <w:r w:rsidRPr="00E804DF">
              <w:rPr>
                <w:bCs/>
              </w:rPr>
              <w:t>:</w:t>
            </w:r>
            <w:bookmarkEnd w:id="5"/>
          </w:p>
        </w:tc>
      </w:tr>
      <w:tr w:rsidR="00E804DF" w:rsidRPr="00E804DF" w14:paraId="6E5F0897" w14:textId="77777777" w:rsidTr="001A1AA3">
        <w:trPr>
          <w:trHeight w:val="187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BD4952" w14:textId="77777777" w:rsidR="00E804DF" w:rsidRPr="00E804DF" w:rsidRDefault="00E804DF" w:rsidP="00F754F0">
            <w:pPr>
              <w:rPr>
                <w:bCs/>
              </w:rPr>
            </w:pPr>
            <w:r w:rsidRPr="00E804DF">
              <w:rPr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4DF">
              <w:rPr>
                <w:bCs/>
              </w:rPr>
              <w:instrText xml:space="preserve"> FORMCHECKBOX </w:instrText>
            </w:r>
            <w:r w:rsidRPr="00E804DF">
              <w:rPr>
                <w:bCs/>
              </w:rPr>
            </w:r>
            <w:r w:rsidRPr="00E804DF">
              <w:rPr>
                <w:bCs/>
              </w:rPr>
              <w:fldChar w:fldCharType="separate"/>
            </w:r>
            <w:r w:rsidRPr="00E804DF">
              <w:fldChar w:fldCharType="end"/>
            </w:r>
          </w:p>
        </w:tc>
        <w:tc>
          <w:tcPr>
            <w:tcW w:w="1651" w:type="pct"/>
            <w:gridSpan w:val="3"/>
            <w:tcBorders>
              <w:left w:val="nil"/>
              <w:bottom w:val="single" w:sz="4" w:space="0" w:color="auto"/>
            </w:tcBorders>
          </w:tcPr>
          <w:p w14:paraId="7EB2AD6C" w14:textId="77777777" w:rsidR="00E804DF" w:rsidRPr="00E804DF" w:rsidRDefault="00E804DF" w:rsidP="00F754F0">
            <w:pPr>
              <w:rPr>
                <w:bCs/>
              </w:rPr>
            </w:pPr>
            <w:r w:rsidRPr="00E804DF">
              <w:rPr>
                <w:bCs/>
              </w:rPr>
              <w:t>Interpreter (</w:t>
            </w:r>
            <w:r w:rsidRPr="00E804DF">
              <w:rPr>
                <w:bCs/>
                <w:i/>
              </w:rPr>
              <w:t>specify language)</w:t>
            </w:r>
          </w:p>
        </w:tc>
        <w:tc>
          <w:tcPr>
            <w:tcW w:w="898" w:type="pct"/>
            <w:gridSpan w:val="3"/>
            <w:tcBorders>
              <w:left w:val="nil"/>
              <w:bottom w:val="single" w:sz="4" w:space="0" w:color="auto"/>
            </w:tcBorders>
          </w:tcPr>
          <w:p w14:paraId="27B3F1E3" w14:textId="77777777" w:rsidR="00E804DF" w:rsidRPr="00E804DF" w:rsidRDefault="00E804DF" w:rsidP="00F754F0">
            <w:pPr>
              <w:rPr>
                <w:bCs/>
              </w:rPr>
            </w:pPr>
            <w:r w:rsidRPr="00E804DF"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E804DF">
              <w:rPr>
                <w:bCs/>
              </w:rPr>
              <w:instrText xml:space="preserve"> FORMTEXT </w:instrText>
            </w:r>
            <w:r w:rsidRPr="00E804DF">
              <w:rPr>
                <w:bCs/>
              </w:rPr>
            </w:r>
            <w:r w:rsidRPr="00E804DF">
              <w:rPr>
                <w:bCs/>
              </w:rPr>
              <w:fldChar w:fldCharType="separate"/>
            </w:r>
            <w:r w:rsidRPr="00E804DF">
              <w:rPr>
                <w:bCs/>
              </w:rPr>
              <w:t> </w:t>
            </w:r>
            <w:r w:rsidRPr="00E804DF">
              <w:rPr>
                <w:bCs/>
              </w:rPr>
              <w:t> </w:t>
            </w:r>
            <w:r w:rsidRPr="00E804DF">
              <w:rPr>
                <w:bCs/>
              </w:rPr>
              <w:t> </w:t>
            </w:r>
            <w:r w:rsidRPr="00E804DF">
              <w:rPr>
                <w:bCs/>
              </w:rPr>
              <w:t> </w:t>
            </w:r>
            <w:r w:rsidRPr="00E804DF">
              <w:rPr>
                <w:bCs/>
              </w:rPr>
              <w:t> </w:t>
            </w:r>
            <w:r w:rsidRPr="00E804DF">
              <w:fldChar w:fldCharType="end"/>
            </w:r>
          </w:p>
        </w:tc>
        <w:tc>
          <w:tcPr>
            <w:tcW w:w="265" w:type="pct"/>
            <w:tcBorders>
              <w:left w:val="nil"/>
              <w:bottom w:val="single" w:sz="4" w:space="0" w:color="auto"/>
            </w:tcBorders>
          </w:tcPr>
          <w:p w14:paraId="3D534970" w14:textId="77777777" w:rsidR="00E804DF" w:rsidRPr="00E804DF" w:rsidRDefault="00E804DF" w:rsidP="00F754F0">
            <w:pPr>
              <w:rPr>
                <w:bCs/>
              </w:rPr>
            </w:pPr>
            <w:r w:rsidRPr="00E804DF">
              <w:rPr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4DF">
              <w:rPr>
                <w:bCs/>
              </w:rPr>
              <w:instrText xml:space="preserve"> FORMCHECKBOX </w:instrText>
            </w:r>
            <w:r w:rsidRPr="00E804DF">
              <w:rPr>
                <w:bCs/>
              </w:rPr>
            </w:r>
            <w:r w:rsidRPr="00E804DF">
              <w:rPr>
                <w:bCs/>
              </w:rPr>
              <w:fldChar w:fldCharType="separate"/>
            </w:r>
            <w:r w:rsidRPr="00E804DF">
              <w:fldChar w:fldCharType="end"/>
            </w:r>
          </w:p>
        </w:tc>
        <w:tc>
          <w:tcPr>
            <w:tcW w:w="735" w:type="pct"/>
            <w:gridSpan w:val="3"/>
            <w:tcBorders>
              <w:left w:val="nil"/>
              <w:bottom w:val="single" w:sz="4" w:space="0" w:color="auto"/>
            </w:tcBorders>
          </w:tcPr>
          <w:p w14:paraId="3F351B77" w14:textId="77777777" w:rsidR="00E804DF" w:rsidRPr="00E804DF" w:rsidRDefault="00E804DF" w:rsidP="00F754F0">
            <w:pPr>
              <w:rPr>
                <w:bCs/>
              </w:rPr>
            </w:pPr>
            <w:r w:rsidRPr="00E804DF">
              <w:rPr>
                <w:bCs/>
              </w:rPr>
              <w:t xml:space="preserve">Lip speaker      </w:t>
            </w:r>
          </w:p>
        </w:tc>
        <w:tc>
          <w:tcPr>
            <w:tcW w:w="236" w:type="pct"/>
            <w:gridSpan w:val="2"/>
            <w:tcBorders>
              <w:left w:val="nil"/>
              <w:bottom w:val="single" w:sz="4" w:space="0" w:color="auto"/>
            </w:tcBorders>
          </w:tcPr>
          <w:p w14:paraId="736B6C89" w14:textId="77777777" w:rsidR="00E804DF" w:rsidRPr="00E804DF" w:rsidRDefault="00E804DF" w:rsidP="00F754F0">
            <w:pPr>
              <w:rPr>
                <w:bCs/>
              </w:rPr>
            </w:pPr>
            <w:r w:rsidRPr="00E804DF">
              <w:rPr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4DF">
              <w:rPr>
                <w:bCs/>
              </w:rPr>
              <w:instrText xml:space="preserve"> FORMCHECKBOX </w:instrText>
            </w:r>
            <w:r w:rsidRPr="00E804DF">
              <w:rPr>
                <w:bCs/>
              </w:rPr>
            </w:r>
            <w:r w:rsidRPr="00E804DF">
              <w:rPr>
                <w:bCs/>
              </w:rPr>
              <w:fldChar w:fldCharType="separate"/>
            </w:r>
            <w:r w:rsidRPr="00E804DF">
              <w:fldChar w:fldCharType="end"/>
            </w:r>
          </w:p>
        </w:tc>
        <w:tc>
          <w:tcPr>
            <w:tcW w:w="94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2FA878" w14:textId="77777777" w:rsidR="00E804DF" w:rsidRPr="00E804DF" w:rsidRDefault="00E804DF" w:rsidP="00F754F0">
            <w:pPr>
              <w:rPr>
                <w:bCs/>
              </w:rPr>
            </w:pPr>
            <w:r w:rsidRPr="00E804DF">
              <w:rPr>
                <w:bCs/>
              </w:rPr>
              <w:t>BSL interpreter</w:t>
            </w:r>
          </w:p>
        </w:tc>
      </w:tr>
      <w:tr w:rsidR="001A1AA3" w:rsidRPr="00E804DF" w14:paraId="6F6501DB" w14:textId="77777777" w:rsidTr="001A1AA3">
        <w:trPr>
          <w:trHeight w:val="187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E103215" w14:textId="77777777" w:rsidR="001A1AA3" w:rsidRPr="00E804DF" w:rsidRDefault="001A1AA3" w:rsidP="00F754F0">
            <w:pPr>
              <w:rPr>
                <w:bCs/>
              </w:rPr>
            </w:pPr>
          </w:p>
        </w:tc>
        <w:tc>
          <w:tcPr>
            <w:tcW w:w="1651" w:type="pct"/>
            <w:gridSpan w:val="3"/>
            <w:tcBorders>
              <w:left w:val="nil"/>
              <w:bottom w:val="single" w:sz="4" w:space="0" w:color="auto"/>
            </w:tcBorders>
          </w:tcPr>
          <w:p w14:paraId="6E5E14DC" w14:textId="77777777" w:rsidR="001A1AA3" w:rsidRPr="00E804DF" w:rsidRDefault="001A1AA3" w:rsidP="00F754F0">
            <w:pPr>
              <w:rPr>
                <w:bCs/>
              </w:rPr>
            </w:pPr>
          </w:p>
        </w:tc>
        <w:tc>
          <w:tcPr>
            <w:tcW w:w="898" w:type="pct"/>
            <w:gridSpan w:val="3"/>
            <w:tcBorders>
              <w:left w:val="nil"/>
              <w:bottom w:val="single" w:sz="4" w:space="0" w:color="auto"/>
            </w:tcBorders>
          </w:tcPr>
          <w:p w14:paraId="2A5335D5" w14:textId="77777777" w:rsidR="001A1AA3" w:rsidRPr="00E804DF" w:rsidRDefault="001A1AA3" w:rsidP="00F754F0">
            <w:pPr>
              <w:rPr>
                <w:bCs/>
              </w:rPr>
            </w:pPr>
          </w:p>
        </w:tc>
        <w:tc>
          <w:tcPr>
            <w:tcW w:w="265" w:type="pct"/>
            <w:tcBorders>
              <w:left w:val="nil"/>
              <w:bottom w:val="single" w:sz="4" w:space="0" w:color="auto"/>
            </w:tcBorders>
          </w:tcPr>
          <w:p w14:paraId="5544F43C" w14:textId="77777777" w:rsidR="001A1AA3" w:rsidRPr="00E804DF" w:rsidRDefault="001A1AA3" w:rsidP="00F754F0">
            <w:pPr>
              <w:rPr>
                <w:bCs/>
              </w:rPr>
            </w:pPr>
          </w:p>
        </w:tc>
        <w:tc>
          <w:tcPr>
            <w:tcW w:w="735" w:type="pct"/>
            <w:gridSpan w:val="3"/>
            <w:tcBorders>
              <w:left w:val="nil"/>
              <w:bottom w:val="single" w:sz="4" w:space="0" w:color="auto"/>
            </w:tcBorders>
          </w:tcPr>
          <w:p w14:paraId="515A830E" w14:textId="77777777" w:rsidR="001A1AA3" w:rsidRPr="00E804DF" w:rsidRDefault="001A1AA3" w:rsidP="00F754F0">
            <w:pPr>
              <w:rPr>
                <w:bCs/>
              </w:rPr>
            </w:pPr>
          </w:p>
        </w:tc>
        <w:tc>
          <w:tcPr>
            <w:tcW w:w="236" w:type="pct"/>
            <w:gridSpan w:val="2"/>
            <w:tcBorders>
              <w:left w:val="nil"/>
              <w:bottom w:val="single" w:sz="4" w:space="0" w:color="auto"/>
            </w:tcBorders>
          </w:tcPr>
          <w:p w14:paraId="18628116" w14:textId="77777777" w:rsidR="001A1AA3" w:rsidRPr="00E804DF" w:rsidRDefault="001A1AA3" w:rsidP="00F754F0">
            <w:pPr>
              <w:rPr>
                <w:bCs/>
              </w:rPr>
            </w:pPr>
          </w:p>
        </w:tc>
        <w:tc>
          <w:tcPr>
            <w:tcW w:w="94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FEEA08" w14:textId="77777777" w:rsidR="001A1AA3" w:rsidRPr="00E804DF" w:rsidRDefault="001A1AA3" w:rsidP="00F754F0">
            <w:pPr>
              <w:rPr>
                <w:bCs/>
              </w:rPr>
            </w:pPr>
          </w:p>
        </w:tc>
      </w:tr>
      <w:tr w:rsidR="00E804DF" w:rsidRPr="00E804DF" w14:paraId="421E4AED" w14:textId="77777777" w:rsidTr="00E80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000" w:type="pct"/>
            <w:gridSpan w:val="15"/>
            <w:tcBorders>
              <w:left w:val="nil"/>
              <w:right w:val="nil"/>
            </w:tcBorders>
          </w:tcPr>
          <w:p w14:paraId="17A8CF1D" w14:textId="77777777" w:rsidR="00E804DF" w:rsidRPr="00E804DF" w:rsidRDefault="00E804DF" w:rsidP="00F754F0">
            <w:pPr>
              <w:ind w:left="720" w:hanging="720"/>
              <w:rPr>
                <w:rFonts w:eastAsia="Calibri"/>
                <w:b/>
                <w:sz w:val="8"/>
                <w:szCs w:val="8"/>
              </w:rPr>
            </w:pPr>
          </w:p>
        </w:tc>
      </w:tr>
      <w:tr w:rsidR="009B1A40" w:rsidRPr="009B1A40" w14:paraId="7E1983B9" w14:textId="77777777" w:rsidTr="00F75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000" w:type="pct"/>
            <w:gridSpan w:val="15"/>
            <w:shd w:val="clear" w:color="auto" w:fill="F2F2F2" w:themeFill="background1" w:themeFillShade="F2"/>
          </w:tcPr>
          <w:p w14:paraId="6AE213AB" w14:textId="77777777" w:rsidR="009B1A40" w:rsidRPr="009B1A40" w:rsidRDefault="009B1A40" w:rsidP="00F754F0">
            <w:pPr>
              <w:ind w:left="720" w:hanging="720"/>
              <w:rPr>
                <w:rFonts w:eastAsia="Calibri"/>
              </w:rPr>
            </w:pPr>
            <w:r w:rsidRPr="009B1A40">
              <w:rPr>
                <w:rFonts w:eastAsia="Calibri"/>
                <w:b/>
              </w:rPr>
              <w:lastRenderedPageBreak/>
              <w:t>GP Details</w:t>
            </w:r>
          </w:p>
        </w:tc>
      </w:tr>
      <w:tr w:rsidR="009B1A40" w:rsidRPr="009B1A40" w14:paraId="5E89CCFB" w14:textId="77777777" w:rsidTr="001A1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4A0" w:firstRow="1" w:lastRow="0" w:firstColumn="1" w:lastColumn="0" w:noHBand="0" w:noVBand="1"/>
        </w:tblPrEx>
        <w:tc>
          <w:tcPr>
            <w:tcW w:w="1014" w:type="pct"/>
            <w:gridSpan w:val="3"/>
            <w:vAlign w:val="center"/>
          </w:tcPr>
          <w:p w14:paraId="33DF531C" w14:textId="77777777" w:rsidR="009B1A40" w:rsidRPr="009B1A40" w:rsidRDefault="009B1A40" w:rsidP="00F754F0">
            <w:pPr>
              <w:rPr>
                <w:rFonts w:eastAsia="Calibri"/>
              </w:rPr>
            </w:pPr>
            <w:r w:rsidRPr="009B1A40">
              <w:rPr>
                <w:rFonts w:eastAsia="Calibri"/>
              </w:rPr>
              <w:t>Regular GP:</w:t>
            </w:r>
          </w:p>
        </w:tc>
        <w:tc>
          <w:tcPr>
            <w:tcW w:w="1462" w:type="pct"/>
            <w:gridSpan w:val="3"/>
            <w:vAlign w:val="center"/>
          </w:tcPr>
          <w:p w14:paraId="1984193D" w14:textId="77777777" w:rsidR="009B1A40" w:rsidRPr="009B1A40" w:rsidRDefault="009B1A40" w:rsidP="00F754F0">
            <w:pPr>
              <w:ind w:left="720" w:hanging="720"/>
              <w:rPr>
                <w:rFonts w:eastAsia="Calibri"/>
                <w:b/>
              </w:rPr>
            </w:pPr>
            <w:r w:rsidRPr="009B1A40"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A40">
              <w:rPr>
                <w:rFonts w:eastAsia="Calibri"/>
              </w:rPr>
              <w:instrText xml:space="preserve"> FORMTEXT </w:instrText>
            </w:r>
            <w:r w:rsidRPr="009B1A40">
              <w:rPr>
                <w:rFonts w:eastAsia="Calibri"/>
              </w:rPr>
            </w:r>
            <w:r w:rsidRPr="009B1A40">
              <w:rPr>
                <w:rFonts w:eastAsia="Calibri"/>
              </w:rPr>
              <w:fldChar w:fldCharType="separate"/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</w:rPr>
              <w:fldChar w:fldCharType="end"/>
            </w:r>
          </w:p>
        </w:tc>
        <w:tc>
          <w:tcPr>
            <w:tcW w:w="1113" w:type="pct"/>
            <w:gridSpan w:val="4"/>
            <w:vAlign w:val="center"/>
          </w:tcPr>
          <w:p w14:paraId="7BC8F83F" w14:textId="77777777" w:rsidR="009B1A40" w:rsidRPr="009B1A40" w:rsidRDefault="009B1A40" w:rsidP="00F754F0">
            <w:pPr>
              <w:ind w:left="720" w:hanging="720"/>
              <w:rPr>
                <w:rFonts w:eastAsia="Calibri"/>
              </w:rPr>
            </w:pPr>
            <w:r w:rsidRPr="009B1A40">
              <w:rPr>
                <w:rFonts w:eastAsia="Calibri"/>
              </w:rPr>
              <w:t>GP Practice:</w:t>
            </w:r>
          </w:p>
        </w:tc>
        <w:tc>
          <w:tcPr>
            <w:tcW w:w="1411" w:type="pct"/>
            <w:gridSpan w:val="5"/>
            <w:vAlign w:val="center"/>
          </w:tcPr>
          <w:p w14:paraId="67E886D7" w14:textId="77777777" w:rsidR="009B1A40" w:rsidRPr="009B1A40" w:rsidRDefault="009B1A40" w:rsidP="00F754F0">
            <w:pPr>
              <w:ind w:left="720" w:hanging="720"/>
              <w:rPr>
                <w:rFonts w:eastAsia="Calibri"/>
                <w:b/>
              </w:rPr>
            </w:pPr>
            <w:r w:rsidRPr="009B1A40"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A40">
              <w:rPr>
                <w:rFonts w:eastAsia="Calibri"/>
              </w:rPr>
              <w:instrText xml:space="preserve"> FORMTEXT </w:instrText>
            </w:r>
            <w:r w:rsidRPr="009B1A40">
              <w:rPr>
                <w:rFonts w:eastAsia="Calibri"/>
              </w:rPr>
            </w:r>
            <w:r w:rsidRPr="009B1A40">
              <w:rPr>
                <w:rFonts w:eastAsia="Calibri"/>
              </w:rPr>
              <w:fldChar w:fldCharType="separate"/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</w:rPr>
              <w:fldChar w:fldCharType="end"/>
            </w:r>
          </w:p>
        </w:tc>
      </w:tr>
      <w:tr w:rsidR="009B1A40" w:rsidRPr="009B1A40" w14:paraId="29D5D9C4" w14:textId="77777777" w:rsidTr="001A1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4A0" w:firstRow="1" w:lastRow="0" w:firstColumn="1" w:lastColumn="0" w:noHBand="0" w:noVBand="1"/>
        </w:tblPrEx>
        <w:tc>
          <w:tcPr>
            <w:tcW w:w="1014" w:type="pct"/>
            <w:gridSpan w:val="3"/>
            <w:vAlign w:val="center"/>
          </w:tcPr>
          <w:p w14:paraId="6789A215" w14:textId="77777777" w:rsidR="009B1A40" w:rsidRPr="009B1A40" w:rsidRDefault="009B1A40" w:rsidP="00F754F0">
            <w:pPr>
              <w:rPr>
                <w:rFonts w:eastAsia="Calibri"/>
              </w:rPr>
            </w:pPr>
            <w:r w:rsidRPr="009B1A40">
              <w:rPr>
                <w:rFonts w:eastAsia="Calibri"/>
              </w:rPr>
              <w:t>Contact Number:</w:t>
            </w:r>
          </w:p>
        </w:tc>
        <w:tc>
          <w:tcPr>
            <w:tcW w:w="1462" w:type="pct"/>
            <w:gridSpan w:val="3"/>
            <w:vAlign w:val="center"/>
          </w:tcPr>
          <w:p w14:paraId="261BE4DC" w14:textId="77777777" w:rsidR="009B1A40" w:rsidRPr="009B1A40" w:rsidRDefault="009B1A40" w:rsidP="00F754F0">
            <w:pPr>
              <w:ind w:left="720" w:hanging="720"/>
              <w:rPr>
                <w:rFonts w:eastAsia="Calibri"/>
              </w:rPr>
            </w:pPr>
            <w:r w:rsidRPr="009B1A40"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A40">
              <w:rPr>
                <w:rFonts w:eastAsia="Calibri"/>
              </w:rPr>
              <w:instrText xml:space="preserve"> FORMTEXT </w:instrText>
            </w:r>
            <w:r w:rsidRPr="009B1A40">
              <w:rPr>
                <w:rFonts w:eastAsia="Calibri"/>
              </w:rPr>
            </w:r>
            <w:r w:rsidRPr="009B1A40">
              <w:rPr>
                <w:rFonts w:eastAsia="Calibri"/>
              </w:rPr>
              <w:fldChar w:fldCharType="separate"/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</w:rPr>
              <w:fldChar w:fldCharType="end"/>
            </w:r>
          </w:p>
        </w:tc>
        <w:tc>
          <w:tcPr>
            <w:tcW w:w="1113" w:type="pct"/>
            <w:gridSpan w:val="4"/>
            <w:vMerge w:val="restart"/>
          </w:tcPr>
          <w:p w14:paraId="17278E9C" w14:textId="77777777" w:rsidR="009B1A40" w:rsidRPr="009B1A40" w:rsidRDefault="009B1A40" w:rsidP="00F754F0">
            <w:pPr>
              <w:ind w:left="720" w:hanging="720"/>
              <w:rPr>
                <w:rFonts w:eastAsia="Calibri"/>
              </w:rPr>
            </w:pPr>
            <w:r w:rsidRPr="009B1A40">
              <w:rPr>
                <w:rFonts w:eastAsia="Calibri"/>
              </w:rPr>
              <w:t>Practice Address:</w:t>
            </w:r>
          </w:p>
        </w:tc>
        <w:tc>
          <w:tcPr>
            <w:tcW w:w="1411" w:type="pct"/>
            <w:gridSpan w:val="5"/>
            <w:vMerge w:val="restart"/>
          </w:tcPr>
          <w:p w14:paraId="6396C379" w14:textId="77777777" w:rsidR="009B1A40" w:rsidRPr="009B1A40" w:rsidRDefault="009B1A40" w:rsidP="00F754F0">
            <w:pPr>
              <w:ind w:left="720" w:hanging="720"/>
              <w:rPr>
                <w:rFonts w:eastAsia="Calibri"/>
                <w:b/>
              </w:rPr>
            </w:pPr>
            <w:r w:rsidRPr="009B1A40"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A40">
              <w:rPr>
                <w:rFonts w:eastAsia="Calibri"/>
              </w:rPr>
              <w:instrText xml:space="preserve"> FORMTEXT </w:instrText>
            </w:r>
            <w:r w:rsidRPr="009B1A40">
              <w:rPr>
                <w:rFonts w:eastAsia="Calibri"/>
              </w:rPr>
            </w:r>
            <w:r w:rsidRPr="009B1A40">
              <w:rPr>
                <w:rFonts w:eastAsia="Calibri"/>
              </w:rPr>
              <w:fldChar w:fldCharType="separate"/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</w:rPr>
              <w:fldChar w:fldCharType="end"/>
            </w:r>
          </w:p>
        </w:tc>
      </w:tr>
      <w:tr w:rsidR="009B1A40" w:rsidRPr="009B1A40" w14:paraId="7EEC3A29" w14:textId="77777777" w:rsidTr="001A1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4A0" w:firstRow="1" w:lastRow="0" w:firstColumn="1" w:lastColumn="0" w:noHBand="0" w:noVBand="1"/>
        </w:tblPrEx>
        <w:tc>
          <w:tcPr>
            <w:tcW w:w="1014" w:type="pct"/>
            <w:gridSpan w:val="3"/>
            <w:vAlign w:val="center"/>
          </w:tcPr>
          <w:p w14:paraId="0C1001C2" w14:textId="77777777" w:rsidR="009B1A40" w:rsidRPr="009B1A40" w:rsidRDefault="009B1A40" w:rsidP="00F754F0">
            <w:pPr>
              <w:rPr>
                <w:rFonts w:eastAsia="Calibri"/>
              </w:rPr>
            </w:pPr>
            <w:r w:rsidRPr="009B1A40">
              <w:rPr>
                <w:rFonts w:eastAsia="Calibri"/>
              </w:rPr>
              <w:t>Email:</w:t>
            </w:r>
          </w:p>
        </w:tc>
        <w:tc>
          <w:tcPr>
            <w:tcW w:w="1462" w:type="pct"/>
            <w:gridSpan w:val="3"/>
            <w:vAlign w:val="center"/>
          </w:tcPr>
          <w:p w14:paraId="5D2022E0" w14:textId="77777777" w:rsidR="009B1A40" w:rsidRPr="009B1A40" w:rsidRDefault="009B1A40" w:rsidP="00F754F0">
            <w:pPr>
              <w:ind w:left="720" w:hanging="720"/>
              <w:rPr>
                <w:rFonts w:eastAsia="Calibri"/>
                <w:b/>
              </w:rPr>
            </w:pPr>
            <w:r w:rsidRPr="009B1A40"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A40">
              <w:rPr>
                <w:rFonts w:eastAsia="Calibri"/>
              </w:rPr>
              <w:instrText xml:space="preserve"> FORMTEXT </w:instrText>
            </w:r>
            <w:r w:rsidRPr="009B1A40">
              <w:rPr>
                <w:rFonts w:eastAsia="Calibri"/>
              </w:rPr>
            </w:r>
            <w:r w:rsidRPr="009B1A40">
              <w:rPr>
                <w:rFonts w:eastAsia="Calibri"/>
              </w:rPr>
              <w:fldChar w:fldCharType="separate"/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  <w:noProof/>
              </w:rPr>
              <w:t> </w:t>
            </w:r>
            <w:r w:rsidRPr="009B1A40">
              <w:rPr>
                <w:rFonts w:eastAsia="Calibri"/>
              </w:rPr>
              <w:fldChar w:fldCharType="end"/>
            </w:r>
          </w:p>
        </w:tc>
        <w:tc>
          <w:tcPr>
            <w:tcW w:w="1113" w:type="pct"/>
            <w:gridSpan w:val="4"/>
            <w:vMerge/>
          </w:tcPr>
          <w:p w14:paraId="34E6DC71" w14:textId="77777777" w:rsidR="009B1A40" w:rsidRPr="009B1A40" w:rsidRDefault="009B1A40" w:rsidP="00F754F0">
            <w:pPr>
              <w:ind w:left="720" w:hanging="720"/>
              <w:rPr>
                <w:rFonts w:eastAsia="Calibri"/>
              </w:rPr>
            </w:pPr>
          </w:p>
        </w:tc>
        <w:tc>
          <w:tcPr>
            <w:tcW w:w="1411" w:type="pct"/>
            <w:gridSpan w:val="5"/>
            <w:vMerge/>
          </w:tcPr>
          <w:p w14:paraId="17A3B890" w14:textId="77777777" w:rsidR="009B1A40" w:rsidRPr="009B1A40" w:rsidRDefault="009B1A40" w:rsidP="00F754F0">
            <w:pPr>
              <w:ind w:left="720" w:hanging="720"/>
              <w:rPr>
                <w:rFonts w:eastAsia="Calibri"/>
                <w:b/>
              </w:rPr>
            </w:pPr>
          </w:p>
        </w:tc>
      </w:tr>
      <w:tr w:rsidR="00050B1D" w:rsidRPr="00050B1D" w14:paraId="7FC24375" w14:textId="77777777" w:rsidTr="00E804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57" w:type="dxa"/>
            <w:left w:w="115" w:type="dxa"/>
            <w:bottom w:w="57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bottom w:w="45" w:type="dxa"/>
            </w:tcMar>
          </w:tcPr>
          <w:p w14:paraId="2B4B3879" w14:textId="77777777" w:rsidR="00050B1D" w:rsidRPr="00050B1D" w:rsidRDefault="00050B1D" w:rsidP="00F754F0">
            <w:pPr>
              <w:keepNext/>
              <w:rPr>
                <w:b/>
              </w:rPr>
            </w:pPr>
            <w:r w:rsidRPr="00050B1D">
              <w:rPr>
                <w:b/>
              </w:rPr>
              <w:t>Information Required</w:t>
            </w:r>
          </w:p>
        </w:tc>
      </w:tr>
      <w:tr w:rsidR="00050B1D" w:rsidRPr="00050B1D" w14:paraId="7897F261" w14:textId="77777777" w:rsidTr="00E804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57" w:type="dxa"/>
            <w:left w:w="115" w:type="dxa"/>
            <w:bottom w:w="57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83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bottom w:w="45" w:type="dxa"/>
            </w:tcMar>
          </w:tcPr>
          <w:p w14:paraId="32A680A4" w14:textId="77777777" w:rsidR="00050B1D" w:rsidRDefault="00050B1D" w:rsidP="00544D67">
            <w:pPr>
              <w:keepNext/>
              <w:rPr>
                <w:b/>
                <w:bCs/>
              </w:rPr>
            </w:pPr>
            <w:r w:rsidRPr="00050B1D">
              <w:rPr>
                <w:b/>
                <w:bCs/>
              </w:rPr>
              <w:t>Please explain the purpose of the referral and how your client’s difficulties impact on their health and wellbeing.</w:t>
            </w:r>
          </w:p>
          <w:p w14:paraId="57668F60" w14:textId="77777777" w:rsidR="00544D67" w:rsidRDefault="00544D67" w:rsidP="00544D67">
            <w:pPr>
              <w:keepNext/>
            </w:pPr>
            <w:r w:rsidRPr="00C850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instrText xml:space="preserve"> FORMTEXT </w:instrText>
            </w:r>
            <w:r w:rsidRPr="00C85094">
              <w:fldChar w:fldCharType="separate"/>
            </w:r>
            <w:r w:rsidRPr="00C85094">
              <w:rPr>
                <w:noProof/>
              </w:rPr>
              <w:t> </w:t>
            </w:r>
            <w:r w:rsidRPr="00C85094">
              <w:rPr>
                <w:noProof/>
              </w:rPr>
              <w:t> </w:t>
            </w:r>
            <w:r w:rsidRPr="00C85094">
              <w:rPr>
                <w:noProof/>
              </w:rPr>
              <w:t> </w:t>
            </w:r>
            <w:r w:rsidRPr="00C85094">
              <w:rPr>
                <w:noProof/>
              </w:rPr>
              <w:t> </w:t>
            </w:r>
            <w:r w:rsidRPr="00C85094">
              <w:rPr>
                <w:noProof/>
              </w:rPr>
              <w:t> </w:t>
            </w:r>
            <w:r w:rsidRPr="00C85094">
              <w:fldChar w:fldCharType="end"/>
            </w:r>
          </w:p>
          <w:p w14:paraId="0872C11F" w14:textId="77777777" w:rsidR="00F659FE" w:rsidRDefault="00F659FE" w:rsidP="00544D67">
            <w:pPr>
              <w:keepNext/>
            </w:pPr>
          </w:p>
          <w:p w14:paraId="5B33FB51" w14:textId="77777777" w:rsidR="00F659FE" w:rsidRDefault="00F659FE" w:rsidP="00544D67">
            <w:pPr>
              <w:keepNext/>
            </w:pPr>
          </w:p>
          <w:p w14:paraId="6B47EDD2" w14:textId="77777777" w:rsidR="00F659FE" w:rsidRDefault="00F659FE" w:rsidP="00544D67">
            <w:pPr>
              <w:keepNext/>
            </w:pPr>
          </w:p>
          <w:p w14:paraId="3683C7E2" w14:textId="38A1EBB2" w:rsidR="00F659FE" w:rsidRPr="00050B1D" w:rsidRDefault="00F659FE" w:rsidP="00544D67">
            <w:pPr>
              <w:keepNext/>
              <w:rPr>
                <w:b/>
              </w:rPr>
            </w:pPr>
          </w:p>
        </w:tc>
      </w:tr>
      <w:tr w:rsidR="00050B1D" w:rsidRPr="00050B1D" w14:paraId="53363571" w14:textId="77777777" w:rsidTr="00E804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57" w:type="dxa"/>
            <w:left w:w="115" w:type="dxa"/>
            <w:bottom w:w="57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53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bottom w:w="45" w:type="dxa"/>
            </w:tcMar>
          </w:tcPr>
          <w:p w14:paraId="73605F55" w14:textId="3AB8383F" w:rsidR="00050B1D" w:rsidRPr="00050B1D" w:rsidRDefault="00050B1D" w:rsidP="00F754F0">
            <w:pPr>
              <w:spacing w:after="80"/>
            </w:pPr>
            <w:r w:rsidRPr="00050B1D">
              <w:rPr>
                <w:b/>
              </w:rPr>
              <w:t xml:space="preserve">Please provide a Patient Summary from your health records, inclusive of diagnosed health conditions and current medication. </w:t>
            </w:r>
          </w:p>
        </w:tc>
      </w:tr>
      <w:tr w:rsidR="00050B1D" w:rsidRPr="00050B1D" w14:paraId="3E9BECA6" w14:textId="77777777" w:rsidTr="00E804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57" w:type="dxa"/>
            <w:left w:w="115" w:type="dxa"/>
            <w:bottom w:w="57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343"/>
          <w:jc w:val="center"/>
        </w:trPr>
        <w:tc>
          <w:tcPr>
            <w:tcW w:w="3971" w:type="pct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bottom w:w="45" w:type="dxa"/>
            </w:tcMar>
          </w:tcPr>
          <w:p w14:paraId="61AD09BD" w14:textId="77777777" w:rsidR="00050B1D" w:rsidRPr="00050B1D" w:rsidDel="00BC4DF6" w:rsidRDefault="00050B1D" w:rsidP="00F754F0">
            <w:pPr>
              <w:spacing w:after="80"/>
              <w:rPr>
                <w:b/>
              </w:rPr>
            </w:pPr>
            <w:r w:rsidRPr="00050B1D">
              <w:rPr>
                <w:b/>
              </w:rPr>
              <w:t>Patient Summary Included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bottom w:w="45" w:type="dxa"/>
            </w:tcMar>
          </w:tcPr>
          <w:p w14:paraId="465B81C2" w14:textId="77777777" w:rsidR="00050B1D" w:rsidRPr="00050B1D" w:rsidDel="00BC4DF6" w:rsidRDefault="00075AEC" w:rsidP="00F754F0">
            <w:pPr>
              <w:spacing w:after="80"/>
              <w:rPr>
                <w:b/>
              </w:rPr>
            </w:pPr>
            <w:sdt>
              <w:sdtPr>
                <w:id w:val="21067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Yes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tcMar>
              <w:bottom w:w="45" w:type="dxa"/>
            </w:tcMar>
          </w:tcPr>
          <w:p w14:paraId="3F8DD11C" w14:textId="77777777" w:rsidR="00050B1D" w:rsidRPr="00050B1D" w:rsidDel="00BC4DF6" w:rsidRDefault="00075AEC" w:rsidP="00F754F0">
            <w:pPr>
              <w:spacing w:after="80"/>
              <w:rPr>
                <w:b/>
              </w:rPr>
            </w:pPr>
            <w:sdt>
              <w:sdtPr>
                <w:id w:val="18559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No</w:t>
            </w:r>
          </w:p>
        </w:tc>
      </w:tr>
    </w:tbl>
    <w:p w14:paraId="74CD6E8E" w14:textId="77777777" w:rsidR="00050B1D" w:rsidRPr="00E804DF" w:rsidRDefault="00050B1D" w:rsidP="00050B1D">
      <w:pPr>
        <w:rPr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5" w:type="dxa"/>
          <w:left w:w="115" w:type="dxa"/>
          <w:bottom w:w="45" w:type="dxa"/>
          <w:right w:w="115" w:type="dxa"/>
        </w:tblCellMar>
        <w:tblLook w:val="04A0" w:firstRow="1" w:lastRow="0" w:firstColumn="1" w:lastColumn="0" w:noHBand="0" w:noVBand="1"/>
      </w:tblPr>
      <w:tblGrid>
        <w:gridCol w:w="8306"/>
        <w:gridCol w:w="1021"/>
        <w:gridCol w:w="1129"/>
      </w:tblGrid>
      <w:tr w:rsidR="00050B1D" w:rsidRPr="00050B1D" w:rsidDel="00BC4DF6" w14:paraId="0F366A8E" w14:textId="77777777" w:rsidTr="00E804DF">
        <w:trPr>
          <w:trHeight w:val="343"/>
          <w:jc w:val="center"/>
        </w:trPr>
        <w:tc>
          <w:tcPr>
            <w:tcW w:w="3972" w:type="pct"/>
            <w:tcBorders>
              <w:top w:val="single" w:sz="4" w:space="0" w:color="auto"/>
              <w:bottom w:val="single" w:sz="4" w:space="0" w:color="auto"/>
            </w:tcBorders>
          </w:tcPr>
          <w:p w14:paraId="2FCB89E1" w14:textId="03E943A2" w:rsidR="00050B1D" w:rsidRPr="00050B1D" w:rsidDel="00BC4DF6" w:rsidRDefault="00E73213" w:rsidP="00F754F0">
            <w:pPr>
              <w:spacing w:after="80"/>
              <w:rPr>
                <w:b/>
              </w:rPr>
            </w:pPr>
            <w:r w:rsidRPr="00050B1D">
              <w:rPr>
                <w:b/>
              </w:rPr>
              <w:t xml:space="preserve">Has your </w:t>
            </w:r>
            <w:r w:rsidR="00C16FC8">
              <w:rPr>
                <w:b/>
              </w:rPr>
              <w:t>patient</w:t>
            </w:r>
            <w:r w:rsidRPr="00050B1D">
              <w:rPr>
                <w:b/>
              </w:rPr>
              <w:t xml:space="preserve"> completed a brief ASD Rating Scale (AQ10)?</w:t>
            </w:r>
            <w:r>
              <w:rPr>
                <w:b/>
              </w:rPr>
              <w:t xml:space="preserve">                       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14:paraId="2E75451F" w14:textId="77777777" w:rsidR="00050B1D" w:rsidRPr="00050B1D" w:rsidDel="00BC4DF6" w:rsidRDefault="00075AEC" w:rsidP="00F754F0">
            <w:pPr>
              <w:spacing w:after="80"/>
              <w:rPr>
                <w:b/>
              </w:rPr>
            </w:pPr>
            <w:sdt>
              <w:sdtPr>
                <w:id w:val="47180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Yes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63E97B92" w14:textId="77777777" w:rsidR="00050B1D" w:rsidRPr="00050B1D" w:rsidDel="00BC4DF6" w:rsidRDefault="00075AEC" w:rsidP="00F754F0">
            <w:pPr>
              <w:spacing w:after="80"/>
              <w:rPr>
                <w:b/>
              </w:rPr>
            </w:pPr>
            <w:sdt>
              <w:sdtPr>
                <w:id w:val="862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No</w:t>
            </w:r>
          </w:p>
        </w:tc>
      </w:tr>
      <w:tr w:rsidR="00050B1D" w:rsidRPr="00050B1D" w:rsidDel="00BC4DF6" w14:paraId="0C039078" w14:textId="77777777" w:rsidTr="00E804DF">
        <w:trPr>
          <w:trHeight w:val="343"/>
          <w:jc w:val="center"/>
        </w:trPr>
        <w:tc>
          <w:tcPr>
            <w:tcW w:w="3972" w:type="pct"/>
            <w:tcBorders>
              <w:top w:val="single" w:sz="4" w:space="0" w:color="auto"/>
              <w:bottom w:val="single" w:sz="4" w:space="0" w:color="auto"/>
            </w:tcBorders>
          </w:tcPr>
          <w:p w14:paraId="21D06230" w14:textId="1152B665" w:rsidR="00050B1D" w:rsidRDefault="00E73213" w:rsidP="00E804DF">
            <w:pPr>
              <w:spacing w:after="80"/>
              <w:rPr>
                <w:b/>
              </w:rPr>
            </w:pPr>
            <w:r>
              <w:rPr>
                <w:b/>
              </w:rPr>
              <w:t xml:space="preserve">If yes, </w:t>
            </w:r>
            <w:r w:rsidR="00053A3F">
              <w:rPr>
                <w:b/>
              </w:rPr>
              <w:t>please can a copy of this be provided?</w:t>
            </w:r>
          </w:p>
          <w:p w14:paraId="3811848D" w14:textId="2D2C0002" w:rsidR="00E804DF" w:rsidRPr="00050B1D" w:rsidRDefault="00E804DF" w:rsidP="00E804DF">
            <w:pPr>
              <w:spacing w:after="80"/>
              <w:rPr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14:paraId="1316E6D3" w14:textId="77777777" w:rsidR="00050B1D" w:rsidRPr="00050B1D" w:rsidRDefault="00050B1D" w:rsidP="00F754F0">
            <w:pPr>
              <w:spacing w:after="80"/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70A1D8B5" w14:textId="77777777" w:rsidR="00050B1D" w:rsidRPr="00050B1D" w:rsidRDefault="00050B1D" w:rsidP="00F754F0">
            <w:pPr>
              <w:spacing w:after="80"/>
            </w:pPr>
          </w:p>
        </w:tc>
      </w:tr>
    </w:tbl>
    <w:p w14:paraId="7FC9F0AE" w14:textId="77777777" w:rsidR="00050B1D" w:rsidRPr="00E804DF" w:rsidRDefault="00050B1D" w:rsidP="00050B1D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7863"/>
        <w:gridCol w:w="1350"/>
        <w:gridCol w:w="1243"/>
      </w:tblGrid>
      <w:tr w:rsidR="00050B1D" w:rsidRPr="00050B1D" w14:paraId="3F04DFC3" w14:textId="77777777" w:rsidTr="00E804DF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5" w:type="dxa"/>
              <w:bottom w:w="45" w:type="dxa"/>
            </w:tcMar>
          </w:tcPr>
          <w:p w14:paraId="0123400C" w14:textId="1AAB4F7F" w:rsidR="00050B1D" w:rsidRPr="00050B1D" w:rsidRDefault="00050B1D" w:rsidP="00F754F0">
            <w:pPr>
              <w:ind w:left="720" w:hanging="720"/>
              <w:rPr>
                <w:b/>
              </w:rPr>
            </w:pPr>
            <w:r w:rsidRPr="00050B1D">
              <w:rPr>
                <w:b/>
              </w:rPr>
              <w:t xml:space="preserve">Risk  </w:t>
            </w:r>
          </w:p>
          <w:p w14:paraId="405CB126" w14:textId="77777777" w:rsidR="00050B1D" w:rsidRPr="00050B1D" w:rsidRDefault="00050B1D" w:rsidP="00F754F0">
            <w:pPr>
              <w:ind w:left="720" w:hanging="720"/>
            </w:pPr>
            <w:r w:rsidRPr="00050B1D">
              <w:rPr>
                <w:b/>
              </w:rPr>
              <w:t>Please ask your client the following questions about their mental health and risk:</w:t>
            </w:r>
          </w:p>
        </w:tc>
      </w:tr>
      <w:tr w:rsidR="00050B1D" w:rsidRPr="00050B1D" w14:paraId="53DF6B7B" w14:textId="77777777" w:rsidTr="00E804DF"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5" w:type="dxa"/>
              <w:bottom w:w="45" w:type="dxa"/>
            </w:tcMar>
          </w:tcPr>
          <w:p w14:paraId="390922CB" w14:textId="77777777" w:rsidR="00050B1D" w:rsidRPr="00050B1D" w:rsidRDefault="00050B1D" w:rsidP="00F754F0">
            <w:pPr>
              <w:ind w:left="720" w:hanging="720"/>
              <w:rPr>
                <w:b/>
              </w:rPr>
            </w:pPr>
            <w:r w:rsidRPr="00050B1D">
              <w:t>In the past year, have they felt suicidal?</w:t>
            </w:r>
            <w:r w:rsidRPr="00050B1D">
              <w:rPr>
                <w:b/>
              </w:rPr>
              <w:t>   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88F41" w14:textId="77777777" w:rsidR="00050B1D" w:rsidRPr="00050B1D" w:rsidRDefault="00075AEC" w:rsidP="00F754F0">
            <w:pPr>
              <w:ind w:left="720" w:hanging="720"/>
            </w:pPr>
            <w:sdt>
              <w:sdtPr>
                <w:id w:val="47959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Yes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C6B5B" w14:textId="77777777" w:rsidR="00050B1D" w:rsidRPr="00050B1D" w:rsidRDefault="00075AEC" w:rsidP="00F754F0">
            <w:pPr>
              <w:ind w:left="720" w:hanging="720"/>
            </w:pPr>
            <w:sdt>
              <w:sdtPr>
                <w:id w:val="-175943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No</w:t>
            </w:r>
          </w:p>
        </w:tc>
      </w:tr>
      <w:tr w:rsidR="00050B1D" w:rsidRPr="00050B1D" w14:paraId="5A16DC39" w14:textId="77777777" w:rsidTr="00E804DF"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5" w:type="dxa"/>
              <w:bottom w:w="45" w:type="dxa"/>
            </w:tcMar>
          </w:tcPr>
          <w:p w14:paraId="3D2B3D54" w14:textId="37DC7836" w:rsidR="00050B1D" w:rsidRPr="00050B1D" w:rsidRDefault="00050B1D" w:rsidP="00F754F0">
            <w:pPr>
              <w:ind w:left="720" w:hanging="720"/>
            </w:pPr>
            <w:r w:rsidRPr="00050B1D">
              <w:t>In the past year, have they self-harmed, planned or attempted suicide?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C8BB8" w14:textId="77777777" w:rsidR="00050B1D" w:rsidRPr="00050B1D" w:rsidRDefault="00075AEC" w:rsidP="00F754F0">
            <w:pPr>
              <w:ind w:left="720" w:hanging="720"/>
            </w:pPr>
            <w:sdt>
              <w:sdtPr>
                <w:id w:val="-93189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Yes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8E145" w14:textId="77777777" w:rsidR="00050B1D" w:rsidRPr="00050B1D" w:rsidRDefault="00075AEC" w:rsidP="00F754F0">
            <w:pPr>
              <w:ind w:left="720" w:hanging="720"/>
            </w:pPr>
            <w:sdt>
              <w:sdtPr>
                <w:id w:val="116235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No</w:t>
            </w:r>
          </w:p>
        </w:tc>
      </w:tr>
      <w:tr w:rsidR="00050B1D" w:rsidRPr="00050B1D" w14:paraId="4A885AFD" w14:textId="77777777" w:rsidTr="00E804DF"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5" w:type="dxa"/>
              <w:bottom w:w="45" w:type="dxa"/>
            </w:tcMar>
          </w:tcPr>
          <w:p w14:paraId="78B6E6F0" w14:textId="77777777" w:rsidR="00050B1D" w:rsidRPr="00050B1D" w:rsidRDefault="00050B1D" w:rsidP="00F754F0">
            <w:r w:rsidRPr="00050B1D">
              <w:t>In the past year, have they used any substances such as legal or illegal drugs, alcohol etc. as a means to cope?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67F53" w14:textId="77777777" w:rsidR="00050B1D" w:rsidRPr="00050B1D" w:rsidRDefault="00075AEC" w:rsidP="00F754F0">
            <w:pPr>
              <w:ind w:left="720" w:hanging="720"/>
            </w:pPr>
            <w:sdt>
              <w:sdtPr>
                <w:id w:val="-111250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Yes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F49A0" w14:textId="77777777" w:rsidR="00050B1D" w:rsidRPr="00050B1D" w:rsidRDefault="00075AEC" w:rsidP="00F754F0">
            <w:pPr>
              <w:ind w:left="720" w:hanging="720"/>
            </w:pPr>
            <w:sdt>
              <w:sdtPr>
                <w:id w:val="-107511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No</w:t>
            </w:r>
          </w:p>
        </w:tc>
      </w:tr>
      <w:tr w:rsidR="00050B1D" w:rsidRPr="00050B1D" w14:paraId="4AC70850" w14:textId="77777777" w:rsidTr="00E804DF"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5" w:type="dxa"/>
              <w:bottom w:w="45" w:type="dxa"/>
            </w:tcMar>
          </w:tcPr>
          <w:p w14:paraId="6C1769E8" w14:textId="77777777" w:rsidR="00050B1D" w:rsidRPr="00050B1D" w:rsidRDefault="00050B1D" w:rsidP="00F754F0">
            <w:r w:rsidRPr="00050B1D">
              <w:t>Is there any risk to others when working with this client?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6ECDB" w14:textId="77777777" w:rsidR="00050B1D" w:rsidRPr="00050B1D" w:rsidRDefault="00075AEC" w:rsidP="00F754F0">
            <w:pPr>
              <w:ind w:left="720" w:hanging="720"/>
            </w:pPr>
            <w:sdt>
              <w:sdtPr>
                <w:id w:val="159435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Yes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965E7" w14:textId="77777777" w:rsidR="00050B1D" w:rsidRPr="00050B1D" w:rsidRDefault="00075AEC" w:rsidP="00F754F0">
            <w:pPr>
              <w:ind w:left="720" w:hanging="720"/>
            </w:pPr>
            <w:sdt>
              <w:sdtPr>
                <w:id w:val="-164404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1D" w:rsidRPr="00050B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B1D" w:rsidRPr="00050B1D">
              <w:t xml:space="preserve"> No</w:t>
            </w:r>
          </w:p>
        </w:tc>
      </w:tr>
      <w:tr w:rsidR="00050B1D" w:rsidRPr="00050B1D" w14:paraId="7FBAEF96" w14:textId="77777777" w:rsidTr="00E804DF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14:paraId="2E33F038" w14:textId="77777777" w:rsidR="00050B1D" w:rsidRDefault="00050B1D" w:rsidP="00544D67">
            <w:pPr>
              <w:keepNext/>
              <w:spacing w:after="80"/>
              <w:rPr>
                <w:bCs/>
              </w:rPr>
            </w:pPr>
            <w:r w:rsidRPr="00050B1D">
              <w:rPr>
                <w:bCs/>
              </w:rPr>
              <w:t>If you or the client have answered “</w:t>
            </w:r>
            <w:r w:rsidRPr="00050B1D">
              <w:rPr>
                <w:b/>
              </w:rPr>
              <w:t>Yes</w:t>
            </w:r>
            <w:r w:rsidRPr="00050B1D">
              <w:rPr>
                <w:bCs/>
              </w:rPr>
              <w:t xml:space="preserve">” to any of the above questions, please explain and detail any actions that have been taken. </w:t>
            </w:r>
          </w:p>
          <w:p w14:paraId="382E12B3" w14:textId="77777777" w:rsidR="00544D67" w:rsidRDefault="00544D67" w:rsidP="00544D67">
            <w:pPr>
              <w:keepNext/>
              <w:spacing w:after="80"/>
            </w:pPr>
            <w:r w:rsidRPr="00C850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instrText xml:space="preserve"> FORMTEXT </w:instrText>
            </w:r>
            <w:r w:rsidRPr="00C85094">
              <w:fldChar w:fldCharType="separate"/>
            </w:r>
            <w:r w:rsidRPr="00C85094">
              <w:rPr>
                <w:noProof/>
              </w:rPr>
              <w:t> </w:t>
            </w:r>
            <w:r w:rsidRPr="00C85094">
              <w:rPr>
                <w:noProof/>
              </w:rPr>
              <w:t> </w:t>
            </w:r>
            <w:r w:rsidRPr="00C85094">
              <w:rPr>
                <w:noProof/>
              </w:rPr>
              <w:t> </w:t>
            </w:r>
            <w:r w:rsidRPr="00C85094">
              <w:rPr>
                <w:noProof/>
              </w:rPr>
              <w:t> </w:t>
            </w:r>
            <w:r w:rsidRPr="00C85094">
              <w:rPr>
                <w:noProof/>
              </w:rPr>
              <w:t> </w:t>
            </w:r>
            <w:r w:rsidRPr="00C85094">
              <w:fldChar w:fldCharType="end"/>
            </w:r>
          </w:p>
          <w:p w14:paraId="68B85E47" w14:textId="77777777" w:rsidR="00F659FE" w:rsidRDefault="00F659FE" w:rsidP="00544D67">
            <w:pPr>
              <w:keepNext/>
              <w:spacing w:after="80"/>
            </w:pPr>
          </w:p>
          <w:p w14:paraId="68E19E52" w14:textId="77777777" w:rsidR="00F659FE" w:rsidRDefault="00F659FE" w:rsidP="00544D67">
            <w:pPr>
              <w:keepNext/>
              <w:spacing w:after="80"/>
            </w:pPr>
          </w:p>
          <w:p w14:paraId="42EFAC8A" w14:textId="19935B74" w:rsidR="00F659FE" w:rsidRPr="00050B1D" w:rsidRDefault="00F659FE" w:rsidP="00544D67">
            <w:pPr>
              <w:keepNext/>
              <w:spacing w:after="80"/>
              <w:rPr>
                <w:b/>
              </w:rPr>
            </w:pPr>
          </w:p>
        </w:tc>
      </w:tr>
    </w:tbl>
    <w:p w14:paraId="5BE34049" w14:textId="77777777" w:rsidR="00050B1D" w:rsidRPr="00050B1D" w:rsidRDefault="00050B1D" w:rsidP="00050B1D">
      <w:pPr>
        <w:rPr>
          <w:vanish/>
        </w:rPr>
      </w:pPr>
    </w:p>
    <w:p w14:paraId="631DD8A5" w14:textId="77777777" w:rsidR="00050B1D" w:rsidRPr="00050B1D" w:rsidRDefault="00050B1D" w:rsidP="00050B1D"/>
    <w:p w14:paraId="5A14948E" w14:textId="77777777" w:rsidR="00050B1D" w:rsidRPr="00050B1D" w:rsidRDefault="00050B1D" w:rsidP="001D2F69"/>
    <w:bookmarkEnd w:id="0"/>
    <w:p w14:paraId="6293F981" w14:textId="77777777" w:rsidR="00050B1D" w:rsidRPr="00050B1D" w:rsidRDefault="00050B1D" w:rsidP="00050B1D">
      <w:pPr>
        <w:ind w:left="720" w:hanging="720"/>
        <w:jc w:val="center"/>
        <w:rPr>
          <w:sz w:val="32"/>
          <w:szCs w:val="32"/>
        </w:rPr>
      </w:pPr>
      <w:r w:rsidRPr="00050B1D">
        <w:rPr>
          <w:b/>
          <w:bCs/>
          <w:sz w:val="32"/>
          <w:szCs w:val="32"/>
        </w:rPr>
        <w:t>Thank you for taking the time to complete this Referral Form</w:t>
      </w:r>
    </w:p>
    <w:p w14:paraId="06B2221B" w14:textId="77777777" w:rsidR="00471E09" w:rsidRPr="00050B1D" w:rsidRDefault="00471E09"/>
    <w:sectPr w:rsidR="00471E09" w:rsidRPr="00050B1D" w:rsidSect="005901B4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1247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1436" w14:textId="77777777" w:rsidR="00075AEC" w:rsidRDefault="00075AEC" w:rsidP="00050B1D">
      <w:r>
        <w:separator/>
      </w:r>
    </w:p>
  </w:endnote>
  <w:endnote w:type="continuationSeparator" w:id="0">
    <w:p w14:paraId="0BE501C6" w14:textId="77777777" w:rsidR="00075AEC" w:rsidRDefault="00075AEC" w:rsidP="0005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F9AD" w14:textId="77777777" w:rsidR="00CC0E6E" w:rsidRPr="00571526" w:rsidRDefault="00D40789" w:rsidP="00C37502">
    <w:pPr>
      <w:jc w:val="center"/>
      <w:rPr>
        <w:bCs/>
        <w:color w:val="000000"/>
        <w:sz w:val="18"/>
        <w:szCs w:val="18"/>
      </w:rPr>
    </w:pPr>
    <w:r w:rsidRPr="00571526">
      <w:rPr>
        <w:bCs/>
        <w:color w:val="000000"/>
        <w:sz w:val="18"/>
        <w:szCs w:val="18"/>
      </w:rPr>
      <w:t xml:space="preserve">Mind Professionals Limited, 1 Stow Court, Stow Road, Stow-Cum-Quy, Cambridge CB25 9AS  </w:t>
    </w:r>
  </w:p>
  <w:p w14:paraId="23F24C19" w14:textId="3C2F9279" w:rsidR="00CC0E6E" w:rsidRPr="000B058A" w:rsidRDefault="00D40789" w:rsidP="00C37502">
    <w:pPr>
      <w:jc w:val="center"/>
      <w:rPr>
        <w:bCs/>
        <w:color w:val="000000"/>
        <w:sz w:val="18"/>
        <w:szCs w:val="18"/>
        <w:lang w:val="pt-BR"/>
      </w:rPr>
    </w:pPr>
    <w:r w:rsidRPr="000B058A">
      <w:rPr>
        <w:bCs/>
        <w:color w:val="000000"/>
        <w:sz w:val="18"/>
        <w:szCs w:val="18"/>
        <w:lang w:val="pt-BR"/>
      </w:rPr>
      <w:t xml:space="preserve">Tel: 01223 813 838 E-mail: </w:t>
    </w:r>
    <w:r w:rsidR="008F5343">
      <w:rPr>
        <w:bCs/>
        <w:color w:val="000000"/>
        <w:sz w:val="18"/>
        <w:szCs w:val="18"/>
        <w:lang w:val="pt-BR"/>
      </w:rPr>
      <w:t xml:space="preserve"> </w:t>
    </w:r>
    <w:hyperlink r:id="rId1" w:history="1">
      <w:r w:rsidR="008F5343" w:rsidRPr="00E05DD6">
        <w:rPr>
          <w:rStyle w:val="Hyperlink"/>
          <w:bCs/>
          <w:sz w:val="18"/>
          <w:szCs w:val="18"/>
          <w:lang w:val="pt-BR"/>
        </w:rPr>
        <w:t>mindpro.ndservice@nhs.net</w:t>
      </w:r>
    </w:hyperlink>
    <w:r w:rsidR="008F5343">
      <w:rPr>
        <w:bCs/>
        <w:color w:val="000000"/>
        <w:sz w:val="18"/>
        <w:szCs w:val="18"/>
        <w:lang w:val="pt-BR"/>
      </w:rPr>
      <w:t xml:space="preserve"> </w:t>
    </w:r>
  </w:p>
  <w:p w14:paraId="215E244A" w14:textId="21FFFE91" w:rsidR="00CC0E6E" w:rsidRPr="00DB25DD" w:rsidRDefault="00D40789" w:rsidP="00DB25DD">
    <w:pPr>
      <w:spacing w:before="120"/>
      <w:rPr>
        <w:color w:val="000000"/>
        <w:sz w:val="20"/>
        <w:szCs w:val="20"/>
      </w:rPr>
    </w:pPr>
    <w:r w:rsidRPr="00571526">
      <w:rPr>
        <w:bCs/>
        <w:color w:val="000000"/>
        <w:sz w:val="20"/>
        <w:szCs w:val="20"/>
      </w:rPr>
      <w:t>MP-OF-</w:t>
    </w:r>
    <w:r>
      <w:rPr>
        <w:bCs/>
        <w:color w:val="000000"/>
        <w:sz w:val="20"/>
        <w:szCs w:val="20"/>
      </w:rPr>
      <w:t>374-TS</w:t>
    </w:r>
    <w:r w:rsidRPr="00571526">
      <w:rPr>
        <w:bCs/>
        <w:color w:val="000000"/>
        <w:sz w:val="20"/>
        <w:szCs w:val="20"/>
      </w:rPr>
      <w:tab/>
    </w:r>
    <w:r w:rsidRPr="00571526">
      <w:rPr>
        <w:bCs/>
        <w:color w:val="000000"/>
        <w:sz w:val="20"/>
        <w:szCs w:val="20"/>
      </w:rPr>
      <w:tab/>
    </w:r>
    <w:r w:rsidRPr="00571526">
      <w:rPr>
        <w:bCs/>
        <w:color w:val="000000"/>
        <w:sz w:val="20"/>
        <w:szCs w:val="20"/>
      </w:rPr>
      <w:tab/>
    </w:r>
    <w:r w:rsidRPr="00571526">
      <w:rPr>
        <w:bCs/>
        <w:color w:val="000000"/>
        <w:sz w:val="20"/>
        <w:szCs w:val="20"/>
      </w:rPr>
      <w:tab/>
    </w:r>
    <w:r w:rsidRPr="00571526">
      <w:rPr>
        <w:bCs/>
        <w:color w:val="000000"/>
        <w:sz w:val="20"/>
        <w:szCs w:val="20"/>
      </w:rPr>
      <w:tab/>
      <w:t>V1.</w:t>
    </w:r>
    <w:r w:rsidR="00F035B6">
      <w:rPr>
        <w:bCs/>
        <w:color w:val="000000"/>
        <w:sz w:val="20"/>
        <w:szCs w:val="20"/>
      </w:rPr>
      <w:t>1</w:t>
    </w:r>
    <w:r w:rsidRPr="00571526">
      <w:rPr>
        <w:bCs/>
        <w:color w:val="000000"/>
        <w:sz w:val="20"/>
        <w:szCs w:val="20"/>
      </w:rPr>
      <w:tab/>
    </w:r>
    <w:r w:rsidRPr="00571526">
      <w:rPr>
        <w:bCs/>
        <w:color w:val="000000"/>
        <w:sz w:val="20"/>
        <w:szCs w:val="20"/>
      </w:rPr>
      <w:tab/>
    </w:r>
    <w:r w:rsidRPr="00571526">
      <w:rPr>
        <w:bCs/>
        <w:color w:val="000000"/>
        <w:sz w:val="20"/>
        <w:szCs w:val="20"/>
      </w:rPr>
      <w:tab/>
    </w:r>
    <w:r w:rsidRPr="00571526">
      <w:rPr>
        <w:bCs/>
        <w:color w:val="000000"/>
        <w:sz w:val="20"/>
        <w:szCs w:val="20"/>
      </w:rPr>
      <w:tab/>
    </w:r>
    <w:r w:rsidRPr="00571526">
      <w:rPr>
        <w:bCs/>
        <w:color w:val="000000"/>
        <w:sz w:val="20"/>
        <w:szCs w:val="20"/>
      </w:rPr>
      <w:tab/>
    </w:r>
    <w:r w:rsidRPr="00571526">
      <w:rPr>
        <w:bCs/>
        <w:color w:val="000000"/>
        <w:sz w:val="20"/>
        <w:szCs w:val="20"/>
      </w:rPr>
      <w:tab/>
    </w:r>
    <w:r w:rsidR="00F035B6">
      <w:rPr>
        <w:bCs/>
        <w:color w:val="000000"/>
        <w:sz w:val="20"/>
        <w:szCs w:val="20"/>
      </w:rPr>
      <w:t>31-03-2026</w:t>
    </w:r>
  </w:p>
  <w:p w14:paraId="33A2F01E" w14:textId="77777777" w:rsidR="00CC0E6E" w:rsidRPr="000E1377" w:rsidRDefault="00CC0E6E" w:rsidP="000E1377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5210"/>
      <w:gridCol w:w="5210"/>
    </w:tblGrid>
    <w:tr w:rsidR="000E1377" w:rsidRPr="000E1377" w14:paraId="0C2A3E43" w14:textId="77777777" w:rsidTr="000E1377">
      <w:trPr>
        <w:jc w:val="center"/>
      </w:trPr>
      <w:tc>
        <w:tcPr>
          <w:tcW w:w="5210" w:type="dxa"/>
        </w:tcPr>
        <w:p w14:paraId="68B31731" w14:textId="77777777" w:rsidR="00CC0E6E" w:rsidRPr="000E1377" w:rsidRDefault="00D40789">
          <w:pPr>
            <w:pStyle w:val="Footer"/>
            <w:rPr>
              <w:sz w:val="18"/>
            </w:rPr>
          </w:pPr>
          <w:r>
            <w:rPr>
              <w:sz w:val="18"/>
            </w:rPr>
            <w:t>June 2016</w:t>
          </w:r>
        </w:p>
      </w:tc>
      <w:tc>
        <w:tcPr>
          <w:tcW w:w="5210" w:type="dxa"/>
        </w:tcPr>
        <w:p w14:paraId="398DB374" w14:textId="77777777" w:rsidR="00CC0E6E" w:rsidRPr="000E1377" w:rsidRDefault="00D40789" w:rsidP="000E1377">
          <w:pPr>
            <w:pStyle w:val="Footer"/>
            <w:jc w:val="right"/>
            <w:rPr>
              <w:sz w:val="18"/>
            </w:rPr>
          </w:pPr>
          <w:r w:rsidRPr="000E1377">
            <w:rPr>
              <w:sz w:val="18"/>
            </w:rPr>
            <w:t xml:space="preserve">Page </w:t>
          </w:r>
          <w:r w:rsidRPr="000E1377">
            <w:rPr>
              <w:sz w:val="18"/>
            </w:rPr>
            <w:fldChar w:fldCharType="begin"/>
          </w:r>
          <w:r w:rsidRPr="000E1377">
            <w:rPr>
              <w:sz w:val="18"/>
            </w:rPr>
            <w:instrText xml:space="preserve"> PAGE  \* Arabic  \* MERGEFORMAT </w:instrText>
          </w:r>
          <w:r w:rsidRPr="000E1377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Pr="000E1377">
            <w:rPr>
              <w:sz w:val="18"/>
            </w:rPr>
            <w:fldChar w:fldCharType="end"/>
          </w:r>
          <w:r w:rsidRPr="000E1377">
            <w:rPr>
              <w:sz w:val="18"/>
            </w:rPr>
            <w:t xml:space="preserve"> of </w:t>
          </w:r>
          <w:r w:rsidRPr="000E1377">
            <w:rPr>
              <w:sz w:val="18"/>
            </w:rPr>
            <w:fldChar w:fldCharType="begin"/>
          </w:r>
          <w:r w:rsidRPr="000E1377">
            <w:rPr>
              <w:sz w:val="18"/>
            </w:rPr>
            <w:instrText xml:space="preserve"> NUMPAGES  \* Arabic  \* MERGEFORMAT </w:instrText>
          </w:r>
          <w:r w:rsidRPr="000E1377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 w:rsidRPr="000E1377">
            <w:rPr>
              <w:sz w:val="18"/>
            </w:rPr>
            <w:fldChar w:fldCharType="end"/>
          </w:r>
        </w:p>
      </w:tc>
    </w:tr>
  </w:tbl>
  <w:p w14:paraId="4BA35101" w14:textId="77777777" w:rsidR="00CC0E6E" w:rsidRPr="000E1377" w:rsidRDefault="00CC0E6E">
    <w:pPr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7803" w14:textId="77777777" w:rsidR="00075AEC" w:rsidRDefault="00075AEC" w:rsidP="00050B1D">
      <w:r>
        <w:separator/>
      </w:r>
    </w:p>
  </w:footnote>
  <w:footnote w:type="continuationSeparator" w:id="0">
    <w:p w14:paraId="3B56B8DB" w14:textId="77777777" w:rsidR="00075AEC" w:rsidRDefault="00075AEC" w:rsidP="0005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13A1" w14:textId="418DB272" w:rsidR="00CC0E6E" w:rsidRDefault="00D4078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DE5BA" wp14:editId="5312FA5E">
          <wp:simplePos x="0" y="0"/>
          <wp:positionH relativeFrom="column">
            <wp:posOffset>4830445</wp:posOffset>
          </wp:positionH>
          <wp:positionV relativeFrom="paragraph">
            <wp:posOffset>-803910</wp:posOffset>
          </wp:positionV>
          <wp:extent cx="2057400" cy="904875"/>
          <wp:effectExtent l="0" t="0" r="0" b="9525"/>
          <wp:wrapSquare wrapText="bothSides"/>
          <wp:docPr id="104547535" name="Picture 104547535" descr="Logo, company name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, company name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75A2"/>
    <w:multiLevelType w:val="hybridMultilevel"/>
    <w:tmpl w:val="8F8A1936"/>
    <w:lvl w:ilvl="0" w:tplc="9990BD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3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1D"/>
    <w:rsid w:val="00050B1D"/>
    <w:rsid w:val="00053A3F"/>
    <w:rsid w:val="00075AEC"/>
    <w:rsid w:val="0008408D"/>
    <w:rsid w:val="001A1AA3"/>
    <w:rsid w:val="001D2F69"/>
    <w:rsid w:val="002A5BD1"/>
    <w:rsid w:val="0035621A"/>
    <w:rsid w:val="00392559"/>
    <w:rsid w:val="00451CC3"/>
    <w:rsid w:val="00471E09"/>
    <w:rsid w:val="005067D1"/>
    <w:rsid w:val="00544D67"/>
    <w:rsid w:val="005901B4"/>
    <w:rsid w:val="0086696A"/>
    <w:rsid w:val="008F5343"/>
    <w:rsid w:val="009B1A40"/>
    <w:rsid w:val="009E46DF"/>
    <w:rsid w:val="009E576F"/>
    <w:rsid w:val="00B81BF2"/>
    <w:rsid w:val="00BE360E"/>
    <w:rsid w:val="00BF7184"/>
    <w:rsid w:val="00C107F7"/>
    <w:rsid w:val="00C16FC8"/>
    <w:rsid w:val="00C47490"/>
    <w:rsid w:val="00CC0E6E"/>
    <w:rsid w:val="00D122A9"/>
    <w:rsid w:val="00D37EE0"/>
    <w:rsid w:val="00D40789"/>
    <w:rsid w:val="00E16A66"/>
    <w:rsid w:val="00E32649"/>
    <w:rsid w:val="00E37EFA"/>
    <w:rsid w:val="00E6482E"/>
    <w:rsid w:val="00E73213"/>
    <w:rsid w:val="00E804DF"/>
    <w:rsid w:val="00F035B6"/>
    <w:rsid w:val="00F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E1DA9"/>
  <w15:chartTrackingRefBased/>
  <w15:docId w15:val="{AB3C5D99-DF92-4E0F-8E8C-DEA1BC1A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0B1D"/>
    <w:pPr>
      <w:tabs>
        <w:tab w:val="center" w:pos="4153"/>
        <w:tab w:val="right" w:pos="8306"/>
      </w:tabs>
    </w:pPr>
    <w:rPr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50B1D"/>
    <w:rPr>
      <w:rFonts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50B1D"/>
    <w:pPr>
      <w:tabs>
        <w:tab w:val="center" w:pos="4513"/>
        <w:tab w:val="right" w:pos="9026"/>
      </w:tabs>
    </w:pPr>
    <w:rPr>
      <w:rFonts w:eastAsia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50B1D"/>
    <w:rPr>
      <w:rFonts w:eastAsia="Calibri" w:cs="Times New Roman"/>
      <w:sz w:val="22"/>
    </w:rPr>
  </w:style>
  <w:style w:type="character" w:styleId="Hyperlink">
    <w:name w:val="Hyperlink"/>
    <w:rsid w:val="00050B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50B1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50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B1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50B1D"/>
    <w:pPr>
      <w:ind w:left="720" w:hanging="720"/>
      <w:contextualSpacing/>
    </w:pPr>
    <w:rPr>
      <w:rFonts w:eastAsia="Calibri"/>
      <w:color w:val="333333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gland.nhs.uk/wp-content/uploads/2017/08/accessilbe-info-specification-v1-1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indpro.ndservice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dpro.ndservice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mindtherapeuti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DF79A7FEAEC4C96E136867DB4E354" ma:contentTypeVersion="13" ma:contentTypeDescription="Create a new document." ma:contentTypeScope="" ma:versionID="5a382d00d6c8bbbc0e2cd89e9e36e4cd">
  <xsd:schema xmlns:xsd="http://www.w3.org/2001/XMLSchema" xmlns:xs="http://www.w3.org/2001/XMLSchema" xmlns:p="http://schemas.microsoft.com/office/2006/metadata/properties" xmlns:ns1="http://schemas.microsoft.com/sharepoint/v3" xmlns:ns2="5d416568-c844-4841-8fd5-359c25164097" xmlns:ns3="7c214a24-011e-4db2-9224-45738babe0f8" targetNamespace="http://schemas.microsoft.com/office/2006/metadata/properties" ma:root="true" ma:fieldsID="75b5068ecfe4a7e8c3b42ae717c19ce6" ns1:_="" ns2:_="" ns3:_="">
    <xsd:import namespace="http://schemas.microsoft.com/sharepoint/v3"/>
    <xsd:import namespace="5d416568-c844-4841-8fd5-359c25164097"/>
    <xsd:import namespace="7c214a24-011e-4db2-9224-45738babe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6568-c844-4841-8fd5-359c25164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14a24-011e-4db2-9224-45738babe0f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3cf3103-e423-47f8-927c-ee101a9558ca}" ma:internalName="TaxCatchAll" ma:showField="CatchAllData" ma:web="7c214a24-011e-4db2-9224-45738babe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c214a24-011e-4db2-9224-45738babe0f8" xsi:nil="true"/>
    <lcf76f155ced4ddcb4097134ff3c332f xmlns="5d416568-c844-4841-8fd5-359c251640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3D08A-C215-4B30-879C-52298524B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D26E6-DA03-463A-929B-A3E539EED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416568-c844-4841-8fd5-359c25164097"/>
    <ds:schemaRef ds:uri="7c214a24-011e-4db2-9224-45738bab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37FF7-32CA-4CF6-98C5-B9D4B4A914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214a24-011e-4db2-9224-45738babe0f8"/>
    <ds:schemaRef ds:uri="5d416568-c844-4841-8fd5-359c25164097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2199</Characters>
  <Application>Microsoft Office Word</Application>
  <DocSecurity>0</DocSecurity>
  <Lines>151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Community Health &amp; Care NHS Trust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Catriona (NHS NORFOLK AND WAVENEY ICB - 26A)</dc:creator>
  <cp:keywords/>
  <dc:description/>
  <cp:lastModifiedBy>Catherine Jenkins</cp:lastModifiedBy>
  <cp:revision>4</cp:revision>
  <cp:lastPrinted>2025-06-09T08:28:00Z</cp:lastPrinted>
  <dcterms:created xsi:type="dcterms:W3CDTF">2026-03-31T11:37:00Z</dcterms:created>
  <dcterms:modified xsi:type="dcterms:W3CDTF">2026-03-31T13:37:00Z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0x010100A98DF79A7FEAEC4C96E136867DB4E354</vt:lpwstr>
  </property>
</Properties>
</file>